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A1E4" w14:textId="20C20350" w:rsidR="0027382A" w:rsidRPr="0012145C" w:rsidRDefault="0027382A" w:rsidP="0027382A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Protokół Nr 26</w:t>
      </w:r>
    </w:p>
    <w:p w14:paraId="46249F57" w14:textId="77777777" w:rsidR="0027382A" w:rsidRPr="0012145C" w:rsidRDefault="0027382A" w:rsidP="0027382A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z posiedzenia Komisji Działalności Gospodarczej, Rolnictwa i Ochrony Środowiska</w:t>
      </w:r>
    </w:p>
    <w:p w14:paraId="06019B95" w14:textId="4344A63D" w:rsidR="0027382A" w:rsidRPr="0012145C" w:rsidRDefault="0027382A" w:rsidP="0027382A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z dnia 18 maja</w:t>
      </w:r>
      <w:r w:rsidR="00B61A57"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2026 r. godz. </w:t>
      </w:r>
      <w:r w:rsidR="00B61A57" w:rsidRPr="0012145C">
        <w:rPr>
          <w:rFonts w:asciiTheme="minorHAnsi" w:hAnsiTheme="minorHAnsi" w:cstheme="minorHAnsi"/>
          <w:b/>
          <w:bCs/>
          <w:sz w:val="24"/>
          <w:szCs w:val="24"/>
        </w:rPr>
        <w:t>11:40</w:t>
      </w:r>
    </w:p>
    <w:p w14:paraId="06BA67D8" w14:textId="77777777" w:rsidR="0027382A" w:rsidRPr="0012145C" w:rsidRDefault="0027382A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82E6C3C" w14:textId="77777777" w:rsidR="0027382A" w:rsidRPr="0012145C" w:rsidRDefault="0027382A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2145C">
        <w:rPr>
          <w:rFonts w:asciiTheme="minorHAnsi" w:hAnsiTheme="minorHAnsi" w:cstheme="minorHAnsi"/>
          <w:sz w:val="24"/>
          <w:szCs w:val="24"/>
          <w:u w:val="single"/>
        </w:rPr>
        <w:t>Komisja spotkała się w następującym składzie:</w:t>
      </w:r>
    </w:p>
    <w:p w14:paraId="67FB1E6C" w14:textId="77777777" w:rsidR="0027382A" w:rsidRPr="0012145C" w:rsidRDefault="0027382A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1.</w:t>
      </w:r>
      <w:r w:rsidRPr="0012145C">
        <w:rPr>
          <w:rFonts w:asciiTheme="minorHAnsi" w:hAnsiTheme="minorHAnsi" w:cstheme="minorHAnsi"/>
          <w:sz w:val="24"/>
          <w:szCs w:val="24"/>
        </w:rPr>
        <w:tab/>
        <w:t xml:space="preserve">Mateusz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Werbliński</w:t>
      </w:r>
      <w:proofErr w:type="spellEnd"/>
      <w:r w:rsidRPr="0012145C">
        <w:rPr>
          <w:rFonts w:asciiTheme="minorHAnsi" w:hAnsiTheme="minorHAnsi" w:cstheme="minorHAnsi"/>
          <w:sz w:val="24"/>
          <w:szCs w:val="24"/>
        </w:rPr>
        <w:t xml:space="preserve"> – Przewodniczący Komisji </w:t>
      </w:r>
    </w:p>
    <w:p w14:paraId="27CB1344" w14:textId="77777777" w:rsidR="0027382A" w:rsidRPr="0012145C" w:rsidRDefault="0027382A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2.</w:t>
      </w:r>
      <w:r w:rsidRPr="0012145C">
        <w:rPr>
          <w:rFonts w:asciiTheme="minorHAnsi" w:hAnsiTheme="minorHAnsi" w:cstheme="minorHAnsi"/>
          <w:sz w:val="24"/>
          <w:szCs w:val="24"/>
        </w:rPr>
        <w:tab/>
        <w:t xml:space="preserve">Małgorzata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Degórska</w:t>
      </w:r>
      <w:proofErr w:type="spellEnd"/>
    </w:p>
    <w:p w14:paraId="34AEDF1C" w14:textId="77777777" w:rsidR="0027382A" w:rsidRPr="0012145C" w:rsidRDefault="0027382A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3.</w:t>
      </w:r>
      <w:r w:rsidRPr="0012145C">
        <w:rPr>
          <w:rFonts w:asciiTheme="minorHAnsi" w:hAnsiTheme="minorHAnsi" w:cstheme="minorHAnsi"/>
          <w:sz w:val="24"/>
          <w:szCs w:val="24"/>
        </w:rPr>
        <w:tab/>
        <w:t>Zenon Guzek</w:t>
      </w:r>
    </w:p>
    <w:p w14:paraId="33B212FC" w14:textId="77777777" w:rsidR="0027382A" w:rsidRPr="0012145C" w:rsidRDefault="0027382A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4.</w:t>
      </w:r>
      <w:r w:rsidRPr="0012145C">
        <w:rPr>
          <w:rFonts w:asciiTheme="minorHAnsi" w:hAnsiTheme="minorHAnsi" w:cstheme="minorHAnsi"/>
          <w:sz w:val="24"/>
          <w:szCs w:val="24"/>
        </w:rPr>
        <w:tab/>
        <w:t>Szymon Kosmalski</w:t>
      </w:r>
    </w:p>
    <w:p w14:paraId="10B0BC7A" w14:textId="04D04EF8" w:rsidR="00B61A57" w:rsidRPr="0012145C" w:rsidRDefault="00B61A57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5.          Marian Adamski</w:t>
      </w:r>
    </w:p>
    <w:p w14:paraId="26F90F66" w14:textId="3BB4BA70" w:rsidR="005505EA" w:rsidRDefault="00B61A57" w:rsidP="002738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6. </w:t>
      </w:r>
      <w:r w:rsidR="005505EA" w:rsidRPr="0012145C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2145C">
        <w:rPr>
          <w:rFonts w:asciiTheme="minorHAnsi" w:hAnsiTheme="minorHAnsi" w:cstheme="minorHAnsi"/>
          <w:sz w:val="24"/>
          <w:szCs w:val="24"/>
        </w:rPr>
        <w:t xml:space="preserve">Michał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Piekara</w:t>
      </w:r>
      <w:proofErr w:type="spellEnd"/>
    </w:p>
    <w:p w14:paraId="485D0200" w14:textId="26E5686B" w:rsidR="005505EA" w:rsidRPr="007F70EA" w:rsidRDefault="006B4D15" w:rsidP="007F70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>
        <w:rPr>
          <w:rFonts w:asciiTheme="minorHAnsi" w:hAnsiTheme="minorHAnsi" w:cstheme="minorHAnsi"/>
          <w:sz w:val="24"/>
          <w:szCs w:val="24"/>
        </w:rPr>
        <w:tab/>
        <w:t>Krzysztof Ratajczak</w:t>
      </w:r>
    </w:p>
    <w:p w14:paraId="7072C8B1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145C">
        <w:rPr>
          <w:rFonts w:asciiTheme="minorHAnsi" w:hAnsiTheme="minorHAnsi" w:cstheme="minorHAnsi"/>
          <w:sz w:val="24"/>
          <w:szCs w:val="24"/>
          <w:u w:val="single"/>
        </w:rPr>
        <w:t>W posiedzeniu Komisji uczestniczyli:</w:t>
      </w:r>
    </w:p>
    <w:p w14:paraId="7E8A219D" w14:textId="61EA0E60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Pan Kierownik Wydziału Infrastruktury Drogowej Arkadiusz Klemczak, Pani Kierownik Wydziału Ochrony Środowiska Joanna Skrzypczak, Pani Kierownik Wydziału Gospodarki Nieruchomościami i Zarządzania Mieniem Anita Skrzypczak</w:t>
      </w:r>
    </w:p>
    <w:p w14:paraId="143889C9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0AA056" w14:textId="348BC812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Dnia </w:t>
      </w:r>
      <w:r w:rsidR="00D35232" w:rsidRPr="0012145C">
        <w:rPr>
          <w:rFonts w:asciiTheme="minorHAnsi" w:hAnsiTheme="minorHAnsi" w:cstheme="minorHAnsi"/>
          <w:sz w:val="24"/>
          <w:szCs w:val="24"/>
        </w:rPr>
        <w:t>18 maja</w:t>
      </w:r>
      <w:r w:rsidRPr="0012145C">
        <w:rPr>
          <w:rFonts w:asciiTheme="minorHAnsi" w:hAnsiTheme="minorHAnsi" w:cstheme="minorHAnsi"/>
          <w:sz w:val="24"/>
          <w:szCs w:val="24"/>
        </w:rPr>
        <w:t xml:space="preserve"> 2026 r. o godz. </w:t>
      </w:r>
      <w:r w:rsidR="00D35232" w:rsidRPr="0012145C">
        <w:rPr>
          <w:rFonts w:asciiTheme="minorHAnsi" w:hAnsiTheme="minorHAnsi" w:cstheme="minorHAnsi"/>
          <w:sz w:val="24"/>
          <w:szCs w:val="24"/>
        </w:rPr>
        <w:t>11:40</w:t>
      </w:r>
      <w:r w:rsidRPr="0012145C">
        <w:rPr>
          <w:rFonts w:asciiTheme="minorHAnsi" w:hAnsiTheme="minorHAnsi" w:cstheme="minorHAnsi"/>
          <w:sz w:val="24"/>
          <w:szCs w:val="24"/>
        </w:rPr>
        <w:t xml:space="preserve"> członkowie Komisji Działalności Gospodarczej, Rolnictwa i Ochrony Środowiska brali udział w posiedzeniu. </w:t>
      </w:r>
    </w:p>
    <w:p w14:paraId="2AB5E58D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Przewodniczący Komisji radny Mateusz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Werbliński</w:t>
      </w:r>
      <w:proofErr w:type="spellEnd"/>
      <w:r w:rsidRPr="0012145C">
        <w:rPr>
          <w:rFonts w:asciiTheme="minorHAnsi" w:hAnsiTheme="minorHAnsi" w:cstheme="minorHAnsi"/>
          <w:sz w:val="24"/>
          <w:szCs w:val="24"/>
        </w:rPr>
        <w:t xml:space="preserve"> sprawdził obecność członków komisji. </w:t>
      </w:r>
    </w:p>
    <w:p w14:paraId="2B976102" w14:textId="094DCEC0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W posiedzeniu komisji bierze udział </w:t>
      </w:r>
      <w:r w:rsidR="00D35232" w:rsidRPr="0012145C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12145C">
        <w:rPr>
          <w:rFonts w:asciiTheme="minorHAnsi" w:hAnsiTheme="minorHAnsi" w:cstheme="minorHAnsi"/>
          <w:sz w:val="24"/>
          <w:szCs w:val="24"/>
        </w:rPr>
        <w:t xml:space="preserve"> członków komisji.</w:t>
      </w:r>
    </w:p>
    <w:p w14:paraId="4AD8A9BA" w14:textId="77777777" w:rsid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Komisja przystąpiła do zaopiniowania projektu uchwały na XXXV sesję Rady Gminy Komorniki zwołaną na dzień </w:t>
      </w:r>
      <w:r w:rsidR="00D35232" w:rsidRPr="0012145C">
        <w:rPr>
          <w:rFonts w:asciiTheme="minorHAnsi" w:hAnsiTheme="minorHAnsi" w:cstheme="minorHAnsi"/>
          <w:sz w:val="24"/>
          <w:szCs w:val="24"/>
        </w:rPr>
        <w:t>18 maja</w:t>
      </w:r>
      <w:r w:rsidRPr="0012145C">
        <w:rPr>
          <w:rFonts w:asciiTheme="minorHAnsi" w:hAnsiTheme="minorHAnsi" w:cstheme="minorHAnsi"/>
          <w:sz w:val="24"/>
          <w:szCs w:val="24"/>
        </w:rPr>
        <w:t xml:space="preserve"> 2026 r. </w:t>
      </w:r>
    </w:p>
    <w:p w14:paraId="56E0158E" w14:textId="77777777" w:rsidR="0012145C" w:rsidRDefault="0012145C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7E95E1" w14:textId="74F42FF1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Ad 1.</w:t>
      </w:r>
      <w:r w:rsidRPr="0012145C">
        <w:rPr>
          <w:rFonts w:asciiTheme="minorHAnsi" w:hAnsiTheme="minorHAnsi" w:cstheme="minorHAnsi"/>
          <w:sz w:val="24"/>
          <w:szCs w:val="24"/>
        </w:rPr>
        <w:t xml:space="preserve"> </w:t>
      </w:r>
      <w:r w:rsidRPr="0012145C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ED77C4" w:rsidRPr="0012145C">
        <w:rPr>
          <w:rFonts w:asciiTheme="minorHAnsi" w:hAnsiTheme="minorHAnsi" w:cstheme="minorHAnsi"/>
          <w:b/>
          <w:bCs/>
          <w:sz w:val="24"/>
          <w:szCs w:val="24"/>
        </w:rPr>
        <w:t>zaliczenia ulic Wiosennej, Pogodnej, Lubońskiej i Towarowej w Komornikach, ulic Wiosennej i Industrialnej w Plewiskach oraz ulic Brzoskwiniowej i Morelowej w Głuchowie do kategorii dróg gminnych.</w:t>
      </w:r>
    </w:p>
    <w:p w14:paraId="074880C1" w14:textId="2FF637DA" w:rsidR="0027382A" w:rsidRPr="0012145C" w:rsidRDefault="0027382A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Projekt uchwały omówił</w:t>
      </w:r>
      <w:r w:rsidR="00634565" w:rsidRPr="0012145C">
        <w:rPr>
          <w:rFonts w:asciiTheme="minorHAnsi" w:hAnsiTheme="minorHAnsi" w:cstheme="minorHAnsi"/>
          <w:sz w:val="24"/>
          <w:szCs w:val="24"/>
        </w:rPr>
        <w:t xml:space="preserve"> Pan Kierownik Arkadiusz Klemczak</w:t>
      </w:r>
    </w:p>
    <w:p w14:paraId="03801F71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145C">
        <w:rPr>
          <w:rFonts w:asciiTheme="minorHAnsi" w:hAnsiTheme="minorHAnsi" w:cstheme="minorHAnsi"/>
          <w:sz w:val="24"/>
          <w:szCs w:val="24"/>
          <w:u w:val="single"/>
        </w:rPr>
        <w:t>Tekst uzasadnienia brzmi następująco:</w:t>
      </w:r>
    </w:p>
    <w:p w14:paraId="792FB91A" w14:textId="77777777" w:rsidR="0098054D" w:rsidRPr="0012145C" w:rsidRDefault="0098054D" w:rsidP="0012145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shd w:val="clear" w:color="auto" w:fill="FFFFFF"/>
          <w:lang w:eastAsia="pl-PL"/>
          <w14:ligatures w14:val="none"/>
        </w:rPr>
        <w:t xml:space="preserve">Zgodnie z art. 7 ustawy o drogach publicznych z dnia 21 marca 1985 r. (Dz. U. z 2025 r., poz. 889) do dróg gminnych zalicza się drogę o znaczeniu lokalnym nie zaliczoną do innych kategorii, stanowiącą uzupełniającą sieć dróg służących miejscowym potrzebom, z wyłączeniem dróg wewnętrznych. Zaliczenie do kategorii dróg gminnych następuje w drodze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shd w:val="clear" w:color="auto" w:fill="FFFFFF"/>
          <w:lang w:eastAsia="pl-PL"/>
          <w14:ligatures w14:val="none"/>
        </w:rPr>
        <w:lastRenderedPageBreak/>
        <w:t>uchwały rady gminy po zasięgnięciu opinii właściwego zarządu powiatu. Zarząd Powiatu Poznańskiego nie przesłał, w wymaganym ustawowo terminie 21 dni, opinii w sprawie zaliczenia do dróg gminnych ulic wymienionych w § 1 pkt. 1-6 do niniejszej uchwały. Zarząd Powiatu w Poznaniu, Uchwałą nr 341/2024 z dnia 15 października 2024 r., wydał negatywną opinię zaliczenia do dróg publicznych, ulicy Industrialnej w Plewiskach i ulicy Towarowej w Komornikach, ze względu na to, że nie wszystkie działki stanowią własność gminy. Ulica Industrialna była budowana na podstawie procedury ZRID (Zezwolenie na Realizację Inwestycji Drogowej) i dlatego musi stać się drogą publiczną, ponieważ ta procedura służy realizacji zadań o charakterze publicznym, a nie prywatnym. Droga wybudowana w trybie ZRID staje się z mocy prawa własnością publiczną. Ulica Towarowa musi być zaliczona do dróg publicznych, aby zachować ciągłość tych dróg, sama ulica Industrialna, bez ulicy Towarowej, nie spełnia powyższego warunku.</w:t>
      </w:r>
    </w:p>
    <w:p w14:paraId="17383126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61C22B3C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Przewodniczący komisji Pan Mateusz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Werbliński</w:t>
      </w:r>
      <w:proofErr w:type="spellEnd"/>
      <w:r w:rsidRPr="0012145C">
        <w:rPr>
          <w:rFonts w:asciiTheme="minorHAnsi" w:hAnsiTheme="minorHAnsi" w:cstheme="minorHAnsi"/>
          <w:sz w:val="24"/>
          <w:szCs w:val="24"/>
        </w:rPr>
        <w:t xml:space="preserve"> zapytał radnych, czy mają pytania. </w:t>
      </w:r>
    </w:p>
    <w:p w14:paraId="710191FB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Radni nie mieli pytań.</w:t>
      </w:r>
    </w:p>
    <w:p w14:paraId="644A4DAE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11930406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z radnych wypowiedział się czy jest za, przeciw czy się wstrzymuje:</w:t>
      </w:r>
    </w:p>
    <w:p w14:paraId="500E1EAA" w14:textId="70B7E4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Za</w:t>
      </w:r>
      <w:r w:rsidRPr="0012145C">
        <w:rPr>
          <w:rFonts w:asciiTheme="minorHAnsi" w:hAnsiTheme="minorHAnsi" w:cstheme="minorHAnsi"/>
          <w:sz w:val="24"/>
          <w:szCs w:val="24"/>
        </w:rPr>
        <w:t xml:space="preserve"> 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8054D" w:rsidRPr="0012145C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48BB3A59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Przeciw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51BA32F6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Wstrzymało się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</w:t>
      </w:r>
    </w:p>
    <w:p w14:paraId="3C823DEA" w14:textId="77777777" w:rsid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Komisja pozytywnie zagłosowała za podjęciem projektu uchwały do obrad XXXV sesji Rady Gminy Komorniki.</w:t>
      </w:r>
    </w:p>
    <w:p w14:paraId="4670C86C" w14:textId="77777777" w:rsidR="0012145C" w:rsidRDefault="0012145C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DF439E" w14:textId="6B8E200F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Ad </w:t>
      </w:r>
      <w:r w:rsidR="00A31EE3" w:rsidRPr="0012145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2145C">
        <w:rPr>
          <w:rFonts w:asciiTheme="minorHAnsi" w:hAnsiTheme="minorHAnsi" w:cstheme="minorHAnsi"/>
          <w:sz w:val="24"/>
          <w:szCs w:val="24"/>
        </w:rPr>
        <w:t xml:space="preserve"> </w:t>
      </w:r>
      <w:r w:rsidRPr="0012145C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8A2448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</w:rPr>
        <w:t xml:space="preserve">wyrażenia zgody na wydzierżawienie w drodze bezprzetargowej nieruchomości – części działki o nr </w:t>
      </w:r>
      <w:proofErr w:type="spellStart"/>
      <w:r w:rsidR="008A2448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</w:rPr>
        <w:t>ewid</w:t>
      </w:r>
      <w:proofErr w:type="spellEnd"/>
      <w:r w:rsidR="008A2448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</w:rPr>
        <w:t>. 692/4 o powierzchni 150 m</w:t>
      </w:r>
      <w:r w:rsidR="008A2448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vertAlign w:val="superscript"/>
        </w:rPr>
        <w:t>2</w:t>
      </w:r>
      <w:r w:rsidR="008A2448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</w:rPr>
        <w:t>, położonej w Wirach na okres do 5 lat.</w:t>
      </w:r>
    </w:p>
    <w:p w14:paraId="7631CE47" w14:textId="77777777" w:rsidR="0027382A" w:rsidRPr="0012145C" w:rsidRDefault="0027382A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Projekt uchwały omówiła Pani Kierownik Anita Urbańczyk</w:t>
      </w:r>
    </w:p>
    <w:p w14:paraId="6FC362E1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145C">
        <w:rPr>
          <w:rFonts w:asciiTheme="minorHAnsi" w:hAnsiTheme="minorHAnsi" w:cstheme="minorHAnsi"/>
          <w:sz w:val="24"/>
          <w:szCs w:val="24"/>
          <w:u w:val="single"/>
        </w:rPr>
        <w:t>Tekst uzasadnienia brzmi następująco:</w:t>
      </w:r>
    </w:p>
    <w:p w14:paraId="3CB46987" w14:textId="7AC0B258" w:rsidR="008A2448" w:rsidRPr="0012145C" w:rsidRDefault="008A2448" w:rsidP="005F313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Nieruchomość opisana w § 1 niniejszej uchwały znajduje się w gminnym zasobie nieruchomości. Stosownie do art. 18 ust 2 pkt. 9 lit. a, ustawy z dnia 8 marca 1990 r. o samorządzie gminnym, do wyłącznej właściwości rady gminy należy podejmowanie uchwał w sprawach majątkowych gminy, przekraczających zakres zwykłego zarządu, dotyczących: zasad nabywania, zbywania i obciążania nieruchomości oraz ich wydzierżawiania lub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lastRenderedPageBreak/>
        <w:t>wynajmowania na czas oznaczony dłuższy niż 3 lata lub na czas nieoznaczony. Uchwała rady gminy jest wymagana również w przypadku, gdy po umowie zawartej na czas oznaczony do 3 lat strony umowy zamierzają zawrzeć kolejne umowy, których przedmiotem jest ta sama nieruchomość. Uchwała Rady Gminy Komorniki o wyrażeniu zgody w tym przedmiocie stanowić będzie podstawę do zawarcia kolejnej umowy z dotychczasowym dzierżawcą do 5 lat.</w:t>
      </w:r>
      <w:r w:rsidR="005F313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Zgodnie z § 11 ust. 2 i 3 Uchwały Nr XXXVI/253/98 Rady Gminy Komorniki z dnia 27 kwietnia 1998 r. w sprawie zasad prowadzenia gospodarki nieruchomościami gruntowymi w gminie Komorniki, grunty mogą być wydzierżawiane wyłącznie w drodze przetargu z wyłączeniem przypadków prawem przewidzianych. Rada gminy odrębną uchwałą może określić wyjątki od zasady.</w:t>
      </w:r>
      <w:r w:rsidR="005F313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Dzierżawca nieruchomości wymienionej w treści uchwały korzysta z dzierżawionego gruntu i wywiązuje się z warunków zawartych w umowie zgodnie z celem dzierżawy, wnosił w określonych terminach czynsz oraz podatek od nieruchomości wynikający z przepisów ustawy o podatkach i opłatach lokalnych.</w:t>
      </w:r>
    </w:p>
    <w:p w14:paraId="70413383" w14:textId="77777777" w:rsidR="008A2448" w:rsidRPr="0012145C" w:rsidRDefault="008A2448" w:rsidP="005F313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Z uwagi na powyższe, podjęcie niniejszej uchwały jest zasadne.</w:t>
      </w:r>
    </w:p>
    <w:p w14:paraId="2970ADBC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2C5D9BD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Przewodniczący komisji Pan Mateusz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Werbliński</w:t>
      </w:r>
      <w:proofErr w:type="spellEnd"/>
      <w:r w:rsidRPr="0012145C">
        <w:rPr>
          <w:rFonts w:asciiTheme="minorHAnsi" w:hAnsiTheme="minorHAnsi" w:cstheme="minorHAnsi"/>
          <w:sz w:val="24"/>
          <w:szCs w:val="24"/>
        </w:rPr>
        <w:t xml:space="preserve"> zapytał radnych, czy mają pytania. </w:t>
      </w:r>
    </w:p>
    <w:p w14:paraId="5B3F1CB2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Radni nie mieli pytań.</w:t>
      </w:r>
    </w:p>
    <w:p w14:paraId="1F3CCE3B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7AC060AE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z radnych wypowiedział się czy jest za, przeciw czy się wstrzymuje:</w:t>
      </w:r>
    </w:p>
    <w:p w14:paraId="4149FCB4" w14:textId="681ACFF0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Za</w:t>
      </w:r>
      <w:r w:rsidRPr="0012145C">
        <w:rPr>
          <w:rFonts w:asciiTheme="minorHAnsi" w:hAnsiTheme="minorHAnsi" w:cstheme="minorHAnsi"/>
          <w:sz w:val="24"/>
          <w:szCs w:val="24"/>
        </w:rPr>
        <w:t xml:space="preserve"> 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38E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4E706B38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Przeciw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49CE176A" w14:textId="642D5C0B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Wstrzymało się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</w:t>
      </w:r>
      <w:r w:rsidR="00526481">
        <w:rPr>
          <w:rFonts w:asciiTheme="minorHAnsi" w:hAnsiTheme="minorHAnsi" w:cstheme="minorHAnsi"/>
          <w:sz w:val="24"/>
          <w:szCs w:val="24"/>
        </w:rPr>
        <w:t>.</w:t>
      </w:r>
    </w:p>
    <w:p w14:paraId="02650FB5" w14:textId="427F50D5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Komisja pozytywnie zagłosowała za podjęciem projektu uchwały do obrad XXXV sesji Rady Gminy Komorniki.</w:t>
      </w:r>
    </w:p>
    <w:p w14:paraId="7A185031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C965E9" w14:textId="476A17E4" w:rsidR="0027382A" w:rsidRPr="0012145C" w:rsidRDefault="0027382A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Ad </w:t>
      </w:r>
      <w:r w:rsidR="006037DB" w:rsidRPr="0012145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2145C">
        <w:rPr>
          <w:rFonts w:asciiTheme="minorHAnsi" w:hAnsiTheme="minorHAnsi" w:cstheme="minorHAnsi"/>
          <w:sz w:val="24"/>
          <w:szCs w:val="24"/>
        </w:rPr>
        <w:t xml:space="preserve"> </w:t>
      </w:r>
      <w:r w:rsidRPr="0012145C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6037DB"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wyrażenia zgody na wydzierżawienie w drodze bezprzetargowej nieruchomości – części działki o nr </w:t>
      </w:r>
      <w:proofErr w:type="spellStart"/>
      <w:r w:rsidR="006037DB" w:rsidRPr="0012145C">
        <w:rPr>
          <w:rFonts w:asciiTheme="minorHAnsi" w:hAnsiTheme="minorHAnsi" w:cstheme="minorHAnsi"/>
          <w:b/>
          <w:bCs/>
          <w:sz w:val="24"/>
          <w:szCs w:val="24"/>
        </w:rPr>
        <w:t>ewid</w:t>
      </w:r>
      <w:proofErr w:type="spellEnd"/>
      <w:r w:rsidR="006037DB" w:rsidRPr="0012145C">
        <w:rPr>
          <w:rFonts w:asciiTheme="minorHAnsi" w:hAnsiTheme="minorHAnsi" w:cstheme="minorHAnsi"/>
          <w:b/>
          <w:bCs/>
          <w:sz w:val="24"/>
          <w:szCs w:val="24"/>
        </w:rPr>
        <w:t>. 1313/35 o powierzchni 10m</w:t>
      </w:r>
      <w:r w:rsidR="006037DB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vertAlign w:val="superscript"/>
        </w:rPr>
        <w:t>2</w:t>
      </w:r>
      <w:r w:rsidR="006037DB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</w:rPr>
        <w:t>,  położonej w Plewiskach na okres do 5 lat</w:t>
      </w:r>
      <w:r w:rsidR="00526481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</w:rPr>
        <w:t>.</w:t>
      </w:r>
    </w:p>
    <w:p w14:paraId="76575AA8" w14:textId="77777777" w:rsidR="0027382A" w:rsidRPr="0012145C" w:rsidRDefault="0027382A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Projekt uchwały omówiła Pani Kierownik Anita Urbańczyk</w:t>
      </w:r>
    </w:p>
    <w:p w14:paraId="103DD605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145C">
        <w:rPr>
          <w:rFonts w:asciiTheme="minorHAnsi" w:hAnsiTheme="minorHAnsi" w:cstheme="minorHAnsi"/>
          <w:sz w:val="24"/>
          <w:szCs w:val="24"/>
          <w:u w:val="single"/>
        </w:rPr>
        <w:t>Tekst uzasadnienia brzmi następująco:</w:t>
      </w:r>
    </w:p>
    <w:p w14:paraId="7DB9C46F" w14:textId="7F7417C2" w:rsidR="006037DB" w:rsidRPr="0012145C" w:rsidRDefault="006037DB" w:rsidP="005F313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Nieruchomość opisana w § 1 niniejszej uchwały znajduje się w gminnym zasobie nieruchomości. Stosownie do art. 18 ust 2 pkt. 9 lit. a, ustawy z dnia 8 marca 1990 r. o samorządzie gminnym, do wyłącznej właściwości rady gminy należy podejmowanie uchwał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lastRenderedPageBreak/>
        <w:t>w sprawach majątkowych gminy, przekraczających zakres zwykłego zarządu, dotyczących: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umowy zamierzają zawrzeć kolejne umowy, których przedmiotem jest ta sama nieruchomość. Uchwała Rady Gminy Komorniki o wyrażeniu zgody w tym przedmiocie stanowić będzie podstawę do zawarcia kolejnej umowy z dotychczasowym dzierżawcą do 5 lat.</w:t>
      </w:r>
      <w:r w:rsidR="005F313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Zgodnie z § 11 ust. 2 i 3 Uchwały Nr XXXVI/253/98 Rady Gminy Komorniki z dnia 27 kwietnia 1998 r. w sprawie zasad prowadzenia gospodarki nieruchomościami gruntowymi w gminie Komorniki, grunty mogą być wydzierżawiane wyłącznie w drodze przetargu z wyłączeniem przypadków prawem przewidzianych. Rada gminy odrębną uchwałą może określić wyjątki od zasady.</w:t>
      </w:r>
      <w:r w:rsidR="005F313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Dzierżawca nieruchomości wymienionej w treści uchwały korzysta z dzierżawionego gruntu i wywiązuje się z warunków zawartych w umowie zgodnie z celem dzierżawy, wnosił w określonych terminach czynsz oraz podatek od nieruchomości wynikający z przepisów ustawy o podatkach i opłatach lokalnych.</w:t>
      </w:r>
    </w:p>
    <w:p w14:paraId="5AB1C55E" w14:textId="77777777" w:rsidR="006037DB" w:rsidRPr="0012145C" w:rsidRDefault="006037DB" w:rsidP="005F313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Z uwagi na powyższe, podjęcie niniejszej uchwały jest zasadne.</w:t>
      </w:r>
    </w:p>
    <w:p w14:paraId="3692EED5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DE1384C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Przewodniczący komisji Pan Mateusz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Werbliński</w:t>
      </w:r>
      <w:proofErr w:type="spellEnd"/>
      <w:r w:rsidRPr="0012145C">
        <w:rPr>
          <w:rFonts w:asciiTheme="minorHAnsi" w:hAnsiTheme="minorHAnsi" w:cstheme="minorHAnsi"/>
          <w:sz w:val="24"/>
          <w:szCs w:val="24"/>
        </w:rPr>
        <w:t xml:space="preserve"> zapytał radnych, czy mają pytania. </w:t>
      </w:r>
    </w:p>
    <w:p w14:paraId="0439A111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Radni nie mieli pytań.</w:t>
      </w:r>
    </w:p>
    <w:p w14:paraId="31E4BA68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2ECFE839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z radnych wypowiedział się czy jest za, przeciw czy się wstrzymuje:</w:t>
      </w:r>
    </w:p>
    <w:p w14:paraId="790C8E46" w14:textId="2141D795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Za</w:t>
      </w:r>
      <w:r w:rsidRPr="0012145C">
        <w:rPr>
          <w:rFonts w:asciiTheme="minorHAnsi" w:hAnsiTheme="minorHAnsi" w:cstheme="minorHAnsi"/>
          <w:sz w:val="24"/>
          <w:szCs w:val="24"/>
        </w:rPr>
        <w:t xml:space="preserve"> 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26481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71BAFCC7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Przeciw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2D80471E" w14:textId="3B30FF3E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Wstrzymało się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</w:t>
      </w:r>
      <w:r w:rsidR="00526481">
        <w:rPr>
          <w:rFonts w:asciiTheme="minorHAnsi" w:hAnsiTheme="minorHAnsi" w:cstheme="minorHAnsi"/>
          <w:sz w:val="24"/>
          <w:szCs w:val="24"/>
        </w:rPr>
        <w:t>.</w:t>
      </w:r>
    </w:p>
    <w:p w14:paraId="2D35283C" w14:textId="306C36CE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Komisja pozytywnie zagłosowała za podjęciem projektu uchwały do obrad XXXV sesji Rady Gminy Komorniki.</w:t>
      </w:r>
    </w:p>
    <w:p w14:paraId="6B555392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73F6B5" w14:textId="79AA67D8" w:rsidR="0027382A" w:rsidRPr="0012145C" w:rsidRDefault="0027382A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Ad </w:t>
      </w:r>
      <w:r w:rsidR="006037DB" w:rsidRPr="0012145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2145C">
        <w:rPr>
          <w:rFonts w:asciiTheme="minorHAnsi" w:hAnsiTheme="minorHAnsi" w:cstheme="minorHAnsi"/>
          <w:sz w:val="24"/>
          <w:szCs w:val="24"/>
        </w:rPr>
        <w:t xml:space="preserve"> </w:t>
      </w:r>
      <w:r w:rsidRPr="0012145C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F35B5D"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wyrażenia zgody na wydzierżawienie w drodze bezprzetargowej nieruchomości – części działki o nr </w:t>
      </w:r>
      <w:proofErr w:type="spellStart"/>
      <w:r w:rsidR="00F35B5D" w:rsidRPr="0012145C">
        <w:rPr>
          <w:rFonts w:asciiTheme="minorHAnsi" w:hAnsiTheme="minorHAnsi" w:cstheme="minorHAnsi"/>
          <w:b/>
          <w:bCs/>
          <w:sz w:val="24"/>
          <w:szCs w:val="24"/>
        </w:rPr>
        <w:t>ewid</w:t>
      </w:r>
      <w:proofErr w:type="spellEnd"/>
      <w:r w:rsidR="00F35B5D" w:rsidRPr="0012145C">
        <w:rPr>
          <w:rFonts w:asciiTheme="minorHAnsi" w:hAnsiTheme="minorHAnsi" w:cstheme="minorHAnsi"/>
          <w:b/>
          <w:bCs/>
          <w:sz w:val="24"/>
          <w:szCs w:val="24"/>
        </w:rPr>
        <w:t>. 623/2 o łącznej powierzchni 679,50 m</w:t>
      </w:r>
      <w:r w:rsidR="00F35B5D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vertAlign w:val="superscript"/>
        </w:rPr>
        <w:t>2</w:t>
      </w:r>
      <w:r w:rsidR="00F35B5D" w:rsidRPr="0012145C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</w:rPr>
        <w:t>, położonej w Plewiskach na okres do 5 lat.</w:t>
      </w:r>
    </w:p>
    <w:p w14:paraId="52CC6288" w14:textId="77777777" w:rsidR="0027382A" w:rsidRPr="0012145C" w:rsidRDefault="0027382A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Projekt uchwały omówiła Pani Kierownik Anita Urbańczyk</w:t>
      </w:r>
    </w:p>
    <w:p w14:paraId="05ECE103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145C">
        <w:rPr>
          <w:rFonts w:asciiTheme="minorHAnsi" w:hAnsiTheme="minorHAnsi" w:cstheme="minorHAnsi"/>
          <w:sz w:val="24"/>
          <w:szCs w:val="24"/>
          <w:u w:val="single"/>
        </w:rPr>
        <w:t>Tekst uzasadnienia brzmi następująco:</w:t>
      </w:r>
    </w:p>
    <w:p w14:paraId="73A97F02" w14:textId="0BF9BC31" w:rsidR="00F35B5D" w:rsidRPr="0012145C" w:rsidRDefault="00F35B5D" w:rsidP="005F313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lastRenderedPageBreak/>
        <w:t>Nieruchomość opisana w § 1 niniejszej uchwały znajduje się w gminnym zasobie nieruchomości. Stosownie do art. 18 ust 2 pkt. 9 lit. a, ustawy z dnia 8 marca 1990 r. o samorządzie gminnym, do wyłącznej właściwości rady gminy należy podejmowanie uchwał w sprawach majątkowych gminy, przekraczających zakres zwykłego zarządu, dotyczących: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umowy zamierzają zawrzeć kolejne umowy, których przedmiotem jest ta sama nieruchomość. Uchwała Rady Gminy Komorniki o wyrażeniu zgody w tym przedmiocie stanowić będzie podstawę do zawarcia kolejnej umowy z dotychczasowym dzierżawcą do 5 lat.</w:t>
      </w:r>
      <w:r w:rsidR="005F313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Zgodnie z § 11 ust. 2 i 3 Uchwały Nr XXXVI/253/98 Rady Gminy Komorniki z dnia 27 kwietnia 1998 r. w sprawie zasad prowadzenia gospodarki nieruchomościami gruntowymi w gminie Komorniki, grunty mogą być wydzierżawiane wyłącznie w drodze przetargu z wyłączeniem przypadków prawem przewidzianych. Rada gminy odrębną uchwałą może określić wyjątki od zasady.</w:t>
      </w:r>
      <w:r w:rsidR="005F313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Dzierżawcy nieruchomości wymienionej w treści uchwały są mieszkańcami zasobu komunalnego Gminy Komorniki, korzystają z dzierżawionego gruntu i wywiązują się z warunków zawartych w umowie zgodnie z celem dzierżawy, wnoszą w określonych terminach czynsz oraz podatek od nieruchomości wynikający z przepisów ustawy o podatkach i opłatach lokalnych.</w:t>
      </w:r>
    </w:p>
    <w:p w14:paraId="487A7746" w14:textId="77777777" w:rsidR="00F35B5D" w:rsidRPr="0012145C" w:rsidRDefault="00F35B5D" w:rsidP="005F313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Z uwagi na powyższe, podjęcie niniejszej uchwały jest zasadne.</w:t>
      </w:r>
    </w:p>
    <w:p w14:paraId="3720CDD1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08494CF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Przewodniczący komisji Pan Mateusz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Werbliński</w:t>
      </w:r>
      <w:proofErr w:type="spellEnd"/>
      <w:r w:rsidRPr="0012145C">
        <w:rPr>
          <w:rFonts w:asciiTheme="minorHAnsi" w:hAnsiTheme="minorHAnsi" w:cstheme="minorHAnsi"/>
          <w:sz w:val="24"/>
          <w:szCs w:val="24"/>
        </w:rPr>
        <w:t xml:space="preserve"> zapytał radnych, czy mają pytania. </w:t>
      </w:r>
    </w:p>
    <w:p w14:paraId="794D806B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Radni nie mieli pytań.</w:t>
      </w:r>
    </w:p>
    <w:p w14:paraId="2D44840E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388AE3C7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z radnych wypowiedział się czy jest za, przeciw czy się wstrzymuje:</w:t>
      </w:r>
    </w:p>
    <w:p w14:paraId="43512934" w14:textId="4CA1D6FA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Za</w:t>
      </w:r>
      <w:r w:rsidRPr="0012145C">
        <w:rPr>
          <w:rFonts w:asciiTheme="minorHAnsi" w:hAnsiTheme="minorHAnsi" w:cstheme="minorHAnsi"/>
          <w:sz w:val="24"/>
          <w:szCs w:val="24"/>
        </w:rPr>
        <w:t xml:space="preserve"> 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26481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1BA6768D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Przeciw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5C1EBDB6" w14:textId="77C12309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Wstrzymało się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</w:t>
      </w:r>
      <w:r w:rsidR="00526481">
        <w:rPr>
          <w:rFonts w:asciiTheme="minorHAnsi" w:hAnsiTheme="minorHAnsi" w:cstheme="minorHAnsi"/>
          <w:sz w:val="24"/>
          <w:szCs w:val="24"/>
        </w:rPr>
        <w:t>.</w:t>
      </w:r>
    </w:p>
    <w:p w14:paraId="2260DBB1" w14:textId="53B06053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Komisja pozytywnie zagłosowała za podjęciem projektu uchwały do obrad XXXV sesji Rady Gminy Komorniki.</w:t>
      </w:r>
    </w:p>
    <w:p w14:paraId="78D8D057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262B5A" w14:textId="776C4898" w:rsidR="00A31EE3" w:rsidRPr="0012145C" w:rsidRDefault="00A31EE3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Ad </w:t>
      </w:r>
      <w:r w:rsidR="00F35B5D" w:rsidRPr="0012145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2145C">
        <w:rPr>
          <w:rFonts w:asciiTheme="minorHAnsi" w:hAnsiTheme="minorHAnsi" w:cstheme="minorHAnsi"/>
          <w:sz w:val="24"/>
          <w:szCs w:val="24"/>
        </w:rPr>
        <w:t xml:space="preserve"> </w:t>
      </w:r>
      <w:r w:rsidRPr="0012145C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3142F4" w:rsidRPr="0012145C">
        <w:rPr>
          <w:rFonts w:asciiTheme="minorHAnsi" w:hAnsiTheme="minorHAnsi" w:cstheme="minorHAnsi"/>
          <w:b/>
          <w:bCs/>
          <w:sz w:val="24"/>
          <w:szCs w:val="24"/>
        </w:rPr>
        <w:t>zmiany uchwały XXXIV/330/2026 z dnia 20 kwietnia 2026 r. w sprawie określania zasad udzielania dotacji celowych z budżetu Gminy Komorniki na dofinansowanie kosztów wymiany źródeł ciepła w mieszkalnych budynkach jednorodzinnych lub lokalach.</w:t>
      </w:r>
    </w:p>
    <w:p w14:paraId="1359ED25" w14:textId="77777777" w:rsidR="00A31EE3" w:rsidRPr="0012145C" w:rsidRDefault="00A31EE3" w:rsidP="0012145C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Projekt uchwały omówiła Pani Kierownik Joanna Skrzypczak</w:t>
      </w:r>
    </w:p>
    <w:p w14:paraId="7BEB68EC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145C">
        <w:rPr>
          <w:rFonts w:asciiTheme="minorHAnsi" w:hAnsiTheme="minorHAnsi" w:cstheme="minorHAnsi"/>
          <w:sz w:val="24"/>
          <w:szCs w:val="24"/>
          <w:u w:val="single"/>
        </w:rPr>
        <w:t>Tekst uzasadnienia brzmi następująco:</w:t>
      </w:r>
    </w:p>
    <w:p w14:paraId="2FD92D32" w14:textId="77777777" w:rsidR="003142F4" w:rsidRPr="0012145C" w:rsidRDefault="003142F4" w:rsidP="005F313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W związku w wszczęciem postępowania odnośnie  uchwały XXIV/330/2026 z dnia 20 kwietnia 2026 r. w sprawie określania zasad udzielania dotacji celowych z budżetu Gminy Komorniki na dofinansowanie kosztów wymiany źródeł ciepła w mieszkalnych budynkach jednorodzinnych lub lokalach przez Regionalną Izbę Obrachunkową w Poznaniu skorygowano uwagi do uchwały.  Zgodnie z art. 7 ust. 3 i ust 3a ustawy z dnia 30 kwietnia 2004r. o postępowaniu w sprawach dotyczących pomocy publicznej (</w:t>
      </w:r>
      <w:proofErr w:type="spellStart"/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t.j</w:t>
      </w:r>
      <w:proofErr w:type="spellEnd"/>
      <w:r w:rsidRPr="0012145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u w:color="000000"/>
          <w:lang w:eastAsia="pl-PL"/>
          <w14:ligatures w14:val="none"/>
        </w:rPr>
        <w:t>. Dz. U. z 2025 r. poz. 468 ze zm.) projekt uchwały został zgłoszony Prezesowi Urzędu Ochrony Konkurencji Konsumentów i Ministrowi Rolnictwa i Rozwoju Wsi.</w:t>
      </w:r>
    </w:p>
    <w:p w14:paraId="112526B0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5949F8A4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Przewodniczący komisji Pan Mateusz </w:t>
      </w:r>
      <w:proofErr w:type="spellStart"/>
      <w:r w:rsidRPr="0012145C">
        <w:rPr>
          <w:rFonts w:asciiTheme="minorHAnsi" w:hAnsiTheme="minorHAnsi" w:cstheme="minorHAnsi"/>
          <w:sz w:val="24"/>
          <w:szCs w:val="24"/>
        </w:rPr>
        <w:t>Werbliński</w:t>
      </w:r>
      <w:proofErr w:type="spellEnd"/>
      <w:r w:rsidRPr="0012145C">
        <w:rPr>
          <w:rFonts w:asciiTheme="minorHAnsi" w:hAnsiTheme="minorHAnsi" w:cstheme="minorHAnsi"/>
          <w:sz w:val="24"/>
          <w:szCs w:val="24"/>
        </w:rPr>
        <w:t xml:space="preserve"> zapytał radnych, czy mają pytania. </w:t>
      </w:r>
    </w:p>
    <w:p w14:paraId="05D48918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Radni nie mieli pytań.</w:t>
      </w:r>
    </w:p>
    <w:p w14:paraId="459C0535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0D809188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z radnych wypowiedział się czy jest za, przeciw czy się wstrzymuje:</w:t>
      </w:r>
    </w:p>
    <w:p w14:paraId="185BC8A1" w14:textId="0D6B61CE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>Za</w:t>
      </w:r>
      <w:r w:rsidRPr="0012145C">
        <w:rPr>
          <w:rFonts w:asciiTheme="minorHAnsi" w:hAnsiTheme="minorHAnsi" w:cstheme="minorHAnsi"/>
          <w:sz w:val="24"/>
          <w:szCs w:val="24"/>
        </w:rPr>
        <w:t xml:space="preserve"> 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0C50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142C8123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Przeciw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radnych;</w:t>
      </w:r>
    </w:p>
    <w:p w14:paraId="0A62DB7B" w14:textId="77777777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Wstrzymało się </w:t>
      </w:r>
      <w:r w:rsidRPr="0012145C">
        <w:rPr>
          <w:rFonts w:asciiTheme="minorHAnsi" w:hAnsiTheme="minorHAnsi" w:cstheme="minorHAnsi"/>
          <w:sz w:val="24"/>
          <w:szCs w:val="24"/>
        </w:rPr>
        <w:t>–</w:t>
      </w: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0</w:t>
      </w:r>
      <w:r w:rsidRPr="0012145C">
        <w:rPr>
          <w:rFonts w:asciiTheme="minorHAnsi" w:hAnsiTheme="minorHAnsi" w:cstheme="minorHAnsi"/>
          <w:sz w:val="24"/>
          <w:szCs w:val="24"/>
        </w:rPr>
        <w:t xml:space="preserve"> radnych</w:t>
      </w:r>
    </w:p>
    <w:p w14:paraId="0D8AC744" w14:textId="3C74460E" w:rsidR="00A31EE3" w:rsidRPr="0012145C" w:rsidRDefault="00A31EE3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Komisja pozytywnie zagłosowała za podjęciem projektu uchwały do obrad XXXV sesji Rady Gminy Komorniki.</w:t>
      </w:r>
    </w:p>
    <w:p w14:paraId="649186FE" w14:textId="77777777" w:rsidR="0027382A" w:rsidRPr="0012145C" w:rsidRDefault="0027382A" w:rsidP="0012145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CCDE95" w14:textId="6CDBCC82" w:rsidR="0027382A" w:rsidRPr="0012145C" w:rsidRDefault="0027382A" w:rsidP="003071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Na tym posiedzenie Komisji dobiegło końca. </w:t>
      </w:r>
      <w:r w:rsidR="00293092">
        <w:rPr>
          <w:rFonts w:asciiTheme="minorHAnsi" w:hAnsiTheme="minorHAnsi" w:cstheme="minorHAnsi"/>
          <w:sz w:val="24"/>
          <w:szCs w:val="24"/>
        </w:rPr>
        <w:t>11:</w:t>
      </w:r>
      <w:r w:rsidR="007F70EA">
        <w:rPr>
          <w:rFonts w:asciiTheme="minorHAnsi" w:hAnsiTheme="minorHAnsi" w:cstheme="minorHAnsi"/>
          <w:sz w:val="24"/>
          <w:szCs w:val="24"/>
        </w:rPr>
        <w:t>55.</w:t>
      </w:r>
    </w:p>
    <w:p w14:paraId="17A5251C" w14:textId="77777777" w:rsidR="00307175" w:rsidRDefault="0027382A" w:rsidP="0027382A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2D83F995" w14:textId="666A50A8" w:rsidR="0027382A" w:rsidRPr="0012145C" w:rsidRDefault="0027382A" w:rsidP="0027382A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  Przewodnicząca Komisji Działalności Gospodarczej,</w:t>
      </w:r>
    </w:p>
    <w:p w14:paraId="3B0AA1EB" w14:textId="77777777" w:rsidR="0027382A" w:rsidRPr="0012145C" w:rsidRDefault="0027382A" w:rsidP="0027382A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Rolnictwa i Ochrony Środowiska</w:t>
      </w:r>
    </w:p>
    <w:p w14:paraId="21F29794" w14:textId="77777777" w:rsidR="0027382A" w:rsidRPr="0012145C" w:rsidRDefault="0027382A" w:rsidP="0027382A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2145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Mateusz </w:t>
      </w:r>
      <w:proofErr w:type="spellStart"/>
      <w:r w:rsidRPr="0012145C">
        <w:rPr>
          <w:rFonts w:asciiTheme="minorHAnsi" w:hAnsiTheme="minorHAnsi" w:cstheme="minorHAnsi"/>
          <w:b/>
          <w:bCs/>
          <w:sz w:val="24"/>
          <w:szCs w:val="24"/>
        </w:rPr>
        <w:t>Werbliński</w:t>
      </w:r>
      <w:proofErr w:type="spellEnd"/>
    </w:p>
    <w:p w14:paraId="72ADCF1F" w14:textId="77777777" w:rsidR="0027382A" w:rsidRPr="0012145C" w:rsidRDefault="0027382A" w:rsidP="002738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EFC79C" w14:textId="77777777" w:rsidR="0027382A" w:rsidRPr="0012145C" w:rsidRDefault="0027382A" w:rsidP="002738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9C95C26" w14:textId="77777777" w:rsidR="0027382A" w:rsidRPr="0012145C" w:rsidRDefault="0027382A" w:rsidP="002738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 xml:space="preserve">Protokołowała: </w:t>
      </w:r>
    </w:p>
    <w:p w14:paraId="1CE10BA7" w14:textId="77777777" w:rsidR="0027382A" w:rsidRPr="0012145C" w:rsidRDefault="0027382A" w:rsidP="002738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Marta Świerczyna</w:t>
      </w:r>
    </w:p>
    <w:p w14:paraId="1CB9841F" w14:textId="358D621D" w:rsidR="00A82877" w:rsidRPr="0012145C" w:rsidRDefault="0027382A" w:rsidP="0030717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145C">
        <w:rPr>
          <w:rFonts w:asciiTheme="minorHAnsi" w:hAnsiTheme="minorHAnsi" w:cstheme="minorHAnsi"/>
          <w:sz w:val="24"/>
          <w:szCs w:val="24"/>
        </w:rPr>
        <w:t>inspektor ds. obsługi rady gminy</w:t>
      </w:r>
    </w:p>
    <w:sectPr w:rsidR="00A82877" w:rsidRPr="0012145C" w:rsidSect="003071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A"/>
    <w:rsid w:val="0012145C"/>
    <w:rsid w:val="00164640"/>
    <w:rsid w:val="0027382A"/>
    <w:rsid w:val="00293092"/>
    <w:rsid w:val="002C0C50"/>
    <w:rsid w:val="00307175"/>
    <w:rsid w:val="003142F4"/>
    <w:rsid w:val="00526481"/>
    <w:rsid w:val="005505EA"/>
    <w:rsid w:val="005F313B"/>
    <w:rsid w:val="006037DB"/>
    <w:rsid w:val="00634565"/>
    <w:rsid w:val="006538ED"/>
    <w:rsid w:val="006B4D15"/>
    <w:rsid w:val="006E4680"/>
    <w:rsid w:val="00731BB9"/>
    <w:rsid w:val="007F70EA"/>
    <w:rsid w:val="008A2448"/>
    <w:rsid w:val="0098054D"/>
    <w:rsid w:val="00A31EE3"/>
    <w:rsid w:val="00A82877"/>
    <w:rsid w:val="00B61A57"/>
    <w:rsid w:val="00BE2ABC"/>
    <w:rsid w:val="00CC3790"/>
    <w:rsid w:val="00D35232"/>
    <w:rsid w:val="00E30F67"/>
    <w:rsid w:val="00ED77C4"/>
    <w:rsid w:val="00F35B5D"/>
    <w:rsid w:val="00F64674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BA10"/>
  <w15:chartTrackingRefBased/>
  <w15:docId w15:val="{45706F4C-35E0-43DC-BF96-13C92619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82A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8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8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8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8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8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8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8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8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8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82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82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82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273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6</Pages>
  <Words>1687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3</cp:revision>
  <dcterms:created xsi:type="dcterms:W3CDTF">2026-05-14T12:29:00Z</dcterms:created>
  <dcterms:modified xsi:type="dcterms:W3CDTF">2026-05-18T09:56:00Z</dcterms:modified>
</cp:coreProperties>
</file>