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8ADA" w14:textId="565579AD" w:rsidR="00570D8E" w:rsidRPr="00D344D8" w:rsidRDefault="00DC27EE" w:rsidP="005724A8">
      <w:pPr>
        <w:pStyle w:val="Nagwek1"/>
        <w:spacing w:before="0" w:after="240"/>
        <w:jc w:val="center"/>
        <w:rPr>
          <w:rFonts w:ascii="Arial" w:hAnsi="Arial" w:cs="Arial"/>
          <w:color w:val="auto"/>
          <w:sz w:val="22"/>
          <w:szCs w:val="22"/>
        </w:rPr>
      </w:pPr>
      <w:r w:rsidRPr="00D344D8">
        <w:rPr>
          <w:rFonts w:ascii="Arial" w:hAnsi="Arial" w:cs="Arial"/>
          <w:color w:val="auto"/>
          <w:sz w:val="22"/>
          <w:szCs w:val="22"/>
        </w:rPr>
        <w:t>ZARZĄDZENIE NR</w:t>
      </w:r>
      <w:r w:rsidR="00B639EA" w:rsidRPr="00D344D8">
        <w:rPr>
          <w:rFonts w:ascii="Arial" w:hAnsi="Arial" w:cs="Arial"/>
          <w:color w:val="auto"/>
          <w:sz w:val="22"/>
          <w:szCs w:val="22"/>
        </w:rPr>
        <w:t xml:space="preserve"> </w:t>
      </w:r>
      <w:r w:rsidR="00C7523E">
        <w:rPr>
          <w:rFonts w:ascii="Arial" w:hAnsi="Arial" w:cs="Arial"/>
          <w:color w:val="auto"/>
          <w:sz w:val="22"/>
          <w:szCs w:val="22"/>
        </w:rPr>
        <w:t>500</w:t>
      </w:r>
      <w:r w:rsidRPr="00D344D8">
        <w:rPr>
          <w:rFonts w:ascii="Arial" w:hAnsi="Arial" w:cs="Arial"/>
          <w:color w:val="auto"/>
          <w:sz w:val="22"/>
          <w:szCs w:val="22"/>
        </w:rPr>
        <w:t>/202</w:t>
      </w:r>
      <w:r w:rsidR="00B565CD" w:rsidRPr="00D344D8">
        <w:rPr>
          <w:rFonts w:ascii="Arial" w:hAnsi="Arial" w:cs="Arial"/>
          <w:color w:val="auto"/>
          <w:sz w:val="22"/>
          <w:szCs w:val="22"/>
        </w:rPr>
        <w:t>6</w:t>
      </w:r>
      <w:r w:rsidR="00BB75FE" w:rsidRPr="00D344D8">
        <w:rPr>
          <w:rFonts w:ascii="Arial" w:hAnsi="Arial" w:cs="Arial"/>
          <w:color w:val="auto"/>
          <w:sz w:val="22"/>
          <w:szCs w:val="22"/>
        </w:rPr>
        <w:br/>
      </w:r>
      <w:r w:rsidR="00570D8E" w:rsidRPr="00D344D8">
        <w:rPr>
          <w:rFonts w:ascii="Arial" w:hAnsi="Arial" w:cs="Arial"/>
          <w:color w:val="auto"/>
          <w:sz w:val="22"/>
          <w:szCs w:val="22"/>
        </w:rPr>
        <w:t>WÓJTA G</w:t>
      </w:r>
      <w:r w:rsidR="00E034D7" w:rsidRPr="00D344D8">
        <w:rPr>
          <w:rFonts w:ascii="Arial" w:hAnsi="Arial" w:cs="Arial"/>
          <w:color w:val="auto"/>
          <w:sz w:val="22"/>
          <w:szCs w:val="22"/>
        </w:rPr>
        <w:t>M</w:t>
      </w:r>
      <w:r w:rsidR="00570D8E" w:rsidRPr="00D344D8">
        <w:rPr>
          <w:rFonts w:ascii="Arial" w:hAnsi="Arial" w:cs="Arial"/>
          <w:color w:val="auto"/>
          <w:sz w:val="22"/>
          <w:szCs w:val="22"/>
        </w:rPr>
        <w:t>INY KOMORNIKI</w:t>
      </w:r>
      <w:r w:rsidR="00BB75FE" w:rsidRPr="00D344D8">
        <w:rPr>
          <w:rFonts w:ascii="Arial" w:hAnsi="Arial" w:cs="Arial"/>
          <w:color w:val="auto"/>
          <w:sz w:val="22"/>
          <w:szCs w:val="22"/>
        </w:rPr>
        <w:br/>
      </w:r>
      <w:r w:rsidR="0038170A" w:rsidRPr="00D344D8">
        <w:rPr>
          <w:rFonts w:ascii="Arial" w:hAnsi="Arial" w:cs="Arial"/>
          <w:color w:val="auto"/>
          <w:sz w:val="22"/>
          <w:szCs w:val="22"/>
        </w:rPr>
        <w:t>z dnia</w:t>
      </w:r>
      <w:r w:rsidR="00214D8F" w:rsidRPr="00D344D8">
        <w:rPr>
          <w:rFonts w:ascii="Arial" w:hAnsi="Arial" w:cs="Arial"/>
          <w:color w:val="auto"/>
          <w:sz w:val="22"/>
          <w:szCs w:val="22"/>
        </w:rPr>
        <w:t xml:space="preserve"> </w:t>
      </w:r>
      <w:r w:rsidR="004A74B5" w:rsidRPr="00D344D8">
        <w:rPr>
          <w:rFonts w:ascii="Arial" w:hAnsi="Arial" w:cs="Arial"/>
          <w:color w:val="auto"/>
          <w:sz w:val="22"/>
          <w:szCs w:val="22"/>
        </w:rPr>
        <w:t>23</w:t>
      </w:r>
      <w:r w:rsidR="008D058E" w:rsidRPr="00D344D8">
        <w:rPr>
          <w:rFonts w:ascii="Arial" w:hAnsi="Arial" w:cs="Arial"/>
          <w:color w:val="auto"/>
          <w:sz w:val="22"/>
          <w:szCs w:val="22"/>
        </w:rPr>
        <w:t xml:space="preserve"> </w:t>
      </w:r>
      <w:r w:rsidR="006D5D48" w:rsidRPr="00D344D8">
        <w:rPr>
          <w:rFonts w:ascii="Arial" w:hAnsi="Arial" w:cs="Arial"/>
          <w:color w:val="auto"/>
          <w:sz w:val="22"/>
          <w:szCs w:val="22"/>
        </w:rPr>
        <w:t xml:space="preserve">października </w:t>
      </w:r>
      <w:r w:rsidR="00BE0259" w:rsidRPr="00D344D8">
        <w:rPr>
          <w:rFonts w:ascii="Arial" w:hAnsi="Arial" w:cs="Arial"/>
          <w:color w:val="auto"/>
          <w:sz w:val="22"/>
          <w:szCs w:val="22"/>
        </w:rPr>
        <w:t>202</w:t>
      </w:r>
      <w:r w:rsidR="00964507" w:rsidRPr="00D344D8">
        <w:rPr>
          <w:rFonts w:ascii="Arial" w:hAnsi="Arial" w:cs="Arial"/>
          <w:color w:val="auto"/>
          <w:sz w:val="22"/>
          <w:szCs w:val="22"/>
        </w:rPr>
        <w:t>6</w:t>
      </w:r>
      <w:r w:rsidR="00570D8E" w:rsidRPr="00D344D8">
        <w:rPr>
          <w:rFonts w:ascii="Arial" w:hAnsi="Arial" w:cs="Arial"/>
          <w:color w:val="auto"/>
          <w:sz w:val="22"/>
          <w:szCs w:val="22"/>
        </w:rPr>
        <w:t xml:space="preserve"> r.</w:t>
      </w:r>
    </w:p>
    <w:p w14:paraId="6A39D247" w14:textId="795EDB19" w:rsidR="00283C21" w:rsidRPr="00D344D8" w:rsidRDefault="00570D8E" w:rsidP="00971C5D">
      <w:pPr>
        <w:jc w:val="both"/>
        <w:rPr>
          <w:rFonts w:ascii="Arial" w:hAnsi="Arial" w:cs="Arial"/>
          <w:bCs/>
        </w:rPr>
      </w:pPr>
      <w:r w:rsidRPr="00D344D8">
        <w:rPr>
          <w:rFonts w:ascii="Arial" w:hAnsi="Arial" w:cs="Arial"/>
          <w:bCs/>
        </w:rPr>
        <w:t xml:space="preserve">w sprawie ogłoszenia wykazu </w:t>
      </w:r>
      <w:r w:rsidR="00971C5D" w:rsidRPr="00D344D8">
        <w:rPr>
          <w:rFonts w:ascii="Arial" w:hAnsi="Arial" w:cs="Arial"/>
          <w:bCs/>
        </w:rPr>
        <w:t>nieruchomości stanowiąc</w:t>
      </w:r>
      <w:r w:rsidR="00565486" w:rsidRPr="00D344D8">
        <w:rPr>
          <w:rFonts w:ascii="Arial" w:hAnsi="Arial" w:cs="Arial"/>
          <w:bCs/>
        </w:rPr>
        <w:t>ych</w:t>
      </w:r>
      <w:r w:rsidR="00971C5D" w:rsidRPr="00D344D8">
        <w:rPr>
          <w:rFonts w:ascii="Arial" w:hAnsi="Arial" w:cs="Arial"/>
          <w:bCs/>
        </w:rPr>
        <w:t xml:space="preserve"> własność Gminy Komorniki, przeznaczon</w:t>
      </w:r>
      <w:r w:rsidR="00565486" w:rsidRPr="00D344D8">
        <w:rPr>
          <w:rFonts w:ascii="Arial" w:hAnsi="Arial" w:cs="Arial"/>
          <w:bCs/>
        </w:rPr>
        <w:t xml:space="preserve">ych </w:t>
      </w:r>
      <w:r w:rsidR="00971C5D" w:rsidRPr="00D344D8">
        <w:rPr>
          <w:rFonts w:ascii="Arial" w:hAnsi="Arial" w:cs="Arial"/>
          <w:bCs/>
        </w:rPr>
        <w:t>do wydzierżawienia w trybie bezprzetargowym</w:t>
      </w:r>
    </w:p>
    <w:p w14:paraId="58E02065" w14:textId="5EFF138B" w:rsidR="00570D8E" w:rsidRPr="00D344D8" w:rsidRDefault="00570D8E" w:rsidP="00971C5D">
      <w:pPr>
        <w:spacing w:after="240"/>
        <w:jc w:val="both"/>
        <w:rPr>
          <w:rFonts w:ascii="Arial" w:hAnsi="Arial" w:cs="Arial"/>
        </w:rPr>
      </w:pPr>
      <w:r w:rsidRPr="00D344D8">
        <w:rPr>
          <w:rFonts w:ascii="Arial" w:hAnsi="Arial" w:cs="Arial"/>
        </w:rPr>
        <w:t>Na podstawie art. 30 ust. 2 pkt. 3 ustawy z dnia 8 marca 1990 r. o samorządzie gminnym</w:t>
      </w:r>
      <w:r w:rsidR="00BB75FE" w:rsidRPr="00D344D8">
        <w:rPr>
          <w:rFonts w:ascii="Arial" w:hAnsi="Arial" w:cs="Arial"/>
        </w:rPr>
        <w:t xml:space="preserve"> </w:t>
      </w:r>
      <w:r w:rsidR="00283C21" w:rsidRPr="00D344D8">
        <w:rPr>
          <w:rFonts w:ascii="Arial" w:hAnsi="Arial" w:cs="Arial"/>
        </w:rPr>
        <w:t>(</w:t>
      </w:r>
      <w:r w:rsidR="00283C21" w:rsidRPr="00D344D8">
        <w:rPr>
          <w:rFonts w:ascii="Arial" w:hAnsi="Arial" w:cs="Arial"/>
          <w:shd w:val="clear" w:color="auto" w:fill="FFFFFF"/>
        </w:rPr>
        <w:t>t</w:t>
      </w:r>
      <w:r w:rsidR="00C22E75" w:rsidRPr="00D344D8">
        <w:rPr>
          <w:rFonts w:ascii="Arial" w:hAnsi="Arial" w:cs="Arial"/>
          <w:shd w:val="clear" w:color="auto" w:fill="FFFFFF"/>
        </w:rPr>
        <w:t>j.</w:t>
      </w:r>
      <w:r w:rsidR="00BB75FE" w:rsidRPr="00D344D8">
        <w:rPr>
          <w:rFonts w:ascii="Arial" w:hAnsi="Arial" w:cs="Arial"/>
          <w:shd w:val="clear" w:color="auto" w:fill="FFFFFF"/>
        </w:rPr>
        <w:t> </w:t>
      </w:r>
      <w:r w:rsidR="00283C21" w:rsidRPr="00D344D8">
        <w:rPr>
          <w:rFonts w:ascii="Arial" w:hAnsi="Arial" w:cs="Arial"/>
          <w:shd w:val="clear" w:color="auto" w:fill="FFFFFF"/>
        </w:rPr>
        <w:t>Dz. U. z 202</w:t>
      </w:r>
      <w:r w:rsidR="00A75860" w:rsidRPr="00D344D8">
        <w:rPr>
          <w:rFonts w:ascii="Arial" w:hAnsi="Arial" w:cs="Arial"/>
          <w:shd w:val="clear" w:color="auto" w:fill="FFFFFF"/>
        </w:rPr>
        <w:t>6</w:t>
      </w:r>
      <w:r w:rsidR="00283C21" w:rsidRPr="00D344D8">
        <w:rPr>
          <w:rFonts w:ascii="Arial" w:hAnsi="Arial" w:cs="Arial"/>
          <w:shd w:val="clear" w:color="auto" w:fill="FFFFFF"/>
        </w:rPr>
        <w:t xml:space="preserve"> r. poz. </w:t>
      </w:r>
      <w:r w:rsidR="00A75860" w:rsidRPr="00D344D8">
        <w:rPr>
          <w:rFonts w:ascii="Arial" w:hAnsi="Arial" w:cs="Arial"/>
          <w:shd w:val="clear" w:color="auto" w:fill="FFFFFF"/>
        </w:rPr>
        <w:t>662</w:t>
      </w:r>
      <w:r w:rsidR="00437EDE" w:rsidRPr="00D344D8">
        <w:rPr>
          <w:rFonts w:ascii="Arial" w:hAnsi="Arial" w:cs="Arial"/>
          <w:shd w:val="clear" w:color="auto" w:fill="FFFFFF"/>
        </w:rPr>
        <w:t xml:space="preserve"> ze zm</w:t>
      </w:r>
      <w:r w:rsidR="00E83BF8" w:rsidRPr="00D344D8">
        <w:rPr>
          <w:rFonts w:ascii="Arial" w:hAnsi="Arial" w:cs="Arial"/>
          <w:shd w:val="clear" w:color="auto" w:fill="FFFFFF"/>
        </w:rPr>
        <w:t>.</w:t>
      </w:r>
      <w:r w:rsidR="00283C21" w:rsidRPr="00D344D8">
        <w:rPr>
          <w:rFonts w:ascii="Arial" w:hAnsi="Arial" w:cs="Arial"/>
          <w:shd w:val="clear" w:color="auto" w:fill="FFFFFF"/>
        </w:rPr>
        <w:t>)</w:t>
      </w:r>
      <w:r w:rsidRPr="00D344D8">
        <w:rPr>
          <w:rFonts w:ascii="Arial" w:hAnsi="Arial" w:cs="Arial"/>
        </w:rPr>
        <w:t xml:space="preserve"> oraz art. 35 ust. 1</w:t>
      </w:r>
      <w:r w:rsidR="00A30F3D" w:rsidRPr="00D344D8">
        <w:rPr>
          <w:rFonts w:ascii="Arial" w:hAnsi="Arial" w:cs="Arial"/>
        </w:rPr>
        <w:t xml:space="preserve"> i 2</w:t>
      </w:r>
      <w:r w:rsidR="007119AD" w:rsidRPr="00D344D8">
        <w:rPr>
          <w:rFonts w:ascii="Arial" w:hAnsi="Arial" w:cs="Arial"/>
        </w:rPr>
        <w:t xml:space="preserve"> ustawy</w:t>
      </w:r>
      <w:r w:rsidR="00BB75FE" w:rsidRPr="00D344D8">
        <w:rPr>
          <w:rFonts w:ascii="Arial" w:hAnsi="Arial" w:cs="Arial"/>
        </w:rPr>
        <w:t xml:space="preserve"> </w:t>
      </w:r>
      <w:r w:rsidRPr="00D344D8">
        <w:rPr>
          <w:rFonts w:ascii="Arial" w:hAnsi="Arial" w:cs="Arial"/>
        </w:rPr>
        <w:t>z dnia 21 sierpnia 1997r.</w:t>
      </w:r>
      <w:r w:rsidR="00A30F3D" w:rsidRPr="00D344D8">
        <w:rPr>
          <w:rFonts w:ascii="Arial" w:hAnsi="Arial" w:cs="Arial"/>
        </w:rPr>
        <w:t xml:space="preserve"> </w:t>
      </w:r>
      <w:r w:rsidRPr="00D344D8">
        <w:rPr>
          <w:rFonts w:ascii="Arial" w:hAnsi="Arial" w:cs="Arial"/>
        </w:rPr>
        <w:t xml:space="preserve">o gospodarce nieruchomościami </w:t>
      </w:r>
      <w:r w:rsidR="007119AD" w:rsidRPr="00D344D8">
        <w:rPr>
          <w:rFonts w:ascii="Arial" w:hAnsi="Arial" w:cs="Arial"/>
          <w:shd w:val="clear" w:color="auto" w:fill="FFFFFF"/>
        </w:rPr>
        <w:t>(t</w:t>
      </w:r>
      <w:r w:rsidR="00C22E75" w:rsidRPr="00D344D8">
        <w:rPr>
          <w:rFonts w:ascii="Arial" w:hAnsi="Arial" w:cs="Arial"/>
          <w:shd w:val="clear" w:color="auto" w:fill="FFFFFF"/>
        </w:rPr>
        <w:t>j</w:t>
      </w:r>
      <w:r w:rsidR="007119AD" w:rsidRPr="00D344D8">
        <w:rPr>
          <w:rFonts w:ascii="Arial" w:hAnsi="Arial" w:cs="Arial"/>
          <w:shd w:val="clear" w:color="auto" w:fill="FFFFFF"/>
        </w:rPr>
        <w:t>. Dz. U. z 202</w:t>
      </w:r>
      <w:r w:rsidR="00964507" w:rsidRPr="00D344D8">
        <w:rPr>
          <w:rFonts w:ascii="Arial" w:hAnsi="Arial" w:cs="Arial"/>
          <w:shd w:val="clear" w:color="auto" w:fill="FFFFFF"/>
        </w:rPr>
        <w:t>6</w:t>
      </w:r>
      <w:r w:rsidR="007119AD" w:rsidRPr="00D344D8">
        <w:rPr>
          <w:rFonts w:ascii="Arial" w:hAnsi="Arial" w:cs="Arial"/>
          <w:shd w:val="clear" w:color="auto" w:fill="FFFFFF"/>
        </w:rPr>
        <w:t xml:space="preserve"> r. poz. </w:t>
      </w:r>
      <w:r w:rsidR="00964507" w:rsidRPr="00D344D8">
        <w:rPr>
          <w:rFonts w:ascii="Arial" w:hAnsi="Arial" w:cs="Arial"/>
          <w:shd w:val="clear" w:color="auto" w:fill="FFFFFF"/>
        </w:rPr>
        <w:t>399</w:t>
      </w:r>
      <w:r w:rsidR="00437EDE" w:rsidRPr="00D344D8">
        <w:rPr>
          <w:rFonts w:ascii="Arial" w:hAnsi="Arial" w:cs="Arial"/>
          <w:shd w:val="clear" w:color="auto" w:fill="FFFFFF"/>
        </w:rPr>
        <w:t xml:space="preserve"> ze zm</w:t>
      </w:r>
      <w:r w:rsidR="007119AD" w:rsidRPr="00D344D8">
        <w:rPr>
          <w:rFonts w:ascii="Arial" w:hAnsi="Arial" w:cs="Arial"/>
          <w:shd w:val="clear" w:color="auto" w:fill="FFFFFF"/>
        </w:rPr>
        <w:t>.)</w:t>
      </w:r>
      <w:r w:rsidRPr="00D344D8">
        <w:rPr>
          <w:rFonts w:ascii="Arial" w:hAnsi="Arial" w:cs="Arial"/>
        </w:rPr>
        <w:t xml:space="preserve"> zarządzam, co następuje:</w:t>
      </w:r>
    </w:p>
    <w:p w14:paraId="0FB75AFE" w14:textId="3218CA63" w:rsidR="007119AD" w:rsidRPr="00D344D8" w:rsidRDefault="00382B9E" w:rsidP="00971C5D">
      <w:pPr>
        <w:pStyle w:val="Akapitzlist"/>
        <w:numPr>
          <w:ilvl w:val="0"/>
          <w:numId w:val="16"/>
        </w:numPr>
        <w:spacing w:before="240" w:after="240"/>
        <w:ind w:left="357" w:hanging="357"/>
        <w:contextualSpacing w:val="0"/>
        <w:jc w:val="both"/>
        <w:rPr>
          <w:rFonts w:ascii="Arial" w:hAnsi="Arial" w:cs="Arial"/>
        </w:rPr>
      </w:pPr>
      <w:r w:rsidRPr="00D344D8">
        <w:rPr>
          <w:rFonts w:ascii="Arial" w:hAnsi="Arial" w:cs="Arial"/>
        </w:rPr>
        <w:t xml:space="preserve">Przeznacza się do </w:t>
      </w:r>
      <w:r w:rsidR="00971C5D" w:rsidRPr="00D344D8">
        <w:rPr>
          <w:rFonts w:ascii="Arial" w:hAnsi="Arial" w:cs="Arial"/>
        </w:rPr>
        <w:t xml:space="preserve">wydzierżawienia </w:t>
      </w:r>
      <w:r w:rsidRPr="00D344D8">
        <w:rPr>
          <w:rFonts w:ascii="Arial" w:hAnsi="Arial" w:cs="Arial"/>
        </w:rPr>
        <w:t>nieruchomo</w:t>
      </w:r>
      <w:r w:rsidR="00565486" w:rsidRPr="00D344D8">
        <w:rPr>
          <w:rFonts w:ascii="Arial" w:hAnsi="Arial" w:cs="Arial"/>
        </w:rPr>
        <w:t>ści</w:t>
      </w:r>
      <w:r w:rsidRPr="00D344D8">
        <w:rPr>
          <w:rFonts w:ascii="Arial" w:hAnsi="Arial" w:cs="Arial"/>
        </w:rPr>
        <w:t xml:space="preserve"> gruntow</w:t>
      </w:r>
      <w:r w:rsidR="00565486" w:rsidRPr="00D344D8">
        <w:rPr>
          <w:rFonts w:ascii="Arial" w:hAnsi="Arial" w:cs="Arial"/>
        </w:rPr>
        <w:t>e</w:t>
      </w:r>
      <w:r w:rsidR="00CE171E" w:rsidRPr="00D344D8">
        <w:rPr>
          <w:rFonts w:ascii="Arial" w:hAnsi="Arial" w:cs="Arial"/>
        </w:rPr>
        <w:t xml:space="preserve"> </w:t>
      </w:r>
      <w:r w:rsidR="00971C5D" w:rsidRPr="00D344D8">
        <w:rPr>
          <w:rFonts w:ascii="Arial" w:hAnsi="Arial" w:cs="Arial"/>
        </w:rPr>
        <w:t>wymienion</w:t>
      </w:r>
      <w:r w:rsidR="00565486" w:rsidRPr="00D344D8">
        <w:rPr>
          <w:rFonts w:ascii="Arial" w:hAnsi="Arial" w:cs="Arial"/>
        </w:rPr>
        <w:t>e</w:t>
      </w:r>
      <w:r w:rsidR="00971C5D" w:rsidRPr="00D344D8">
        <w:rPr>
          <w:rFonts w:ascii="Arial" w:hAnsi="Arial" w:cs="Arial"/>
        </w:rPr>
        <w:t xml:space="preserve"> w wykazie stanowiąc</w:t>
      </w:r>
      <w:r w:rsidR="00CE171E" w:rsidRPr="00D344D8">
        <w:rPr>
          <w:rFonts w:ascii="Arial" w:hAnsi="Arial" w:cs="Arial"/>
        </w:rPr>
        <w:t xml:space="preserve">ym </w:t>
      </w:r>
      <w:r w:rsidR="00971C5D" w:rsidRPr="00D344D8">
        <w:rPr>
          <w:rFonts w:ascii="Arial" w:hAnsi="Arial" w:cs="Arial"/>
        </w:rPr>
        <w:t xml:space="preserve"> załącznik do niniejszego Zarządzenia.</w:t>
      </w:r>
    </w:p>
    <w:p w14:paraId="6CC63E8F" w14:textId="33AC6FCB" w:rsidR="00570D8E" w:rsidRPr="00D344D8" w:rsidRDefault="00971C5D" w:rsidP="00971C5D">
      <w:pPr>
        <w:pStyle w:val="Akapitzlist"/>
        <w:numPr>
          <w:ilvl w:val="0"/>
          <w:numId w:val="16"/>
        </w:numPr>
        <w:spacing w:before="240" w:after="240"/>
        <w:ind w:left="357" w:hanging="357"/>
        <w:contextualSpacing w:val="0"/>
        <w:jc w:val="both"/>
        <w:rPr>
          <w:rFonts w:ascii="Arial" w:hAnsi="Arial" w:cs="Arial"/>
        </w:rPr>
      </w:pPr>
      <w:r w:rsidRPr="00D344D8">
        <w:rPr>
          <w:rFonts w:ascii="Arial" w:hAnsi="Arial" w:cs="Arial"/>
        </w:rPr>
        <w:t>Dzierżawa nieruchomości nastąpi w trybie bezprzetargowym.</w:t>
      </w:r>
    </w:p>
    <w:p w14:paraId="496EAC8F" w14:textId="43A44538" w:rsidR="00382B9E" w:rsidRPr="00D344D8" w:rsidRDefault="00570D8E" w:rsidP="00971C5D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Arial" w:hAnsi="Arial" w:cs="Arial"/>
        </w:rPr>
      </w:pPr>
      <w:r w:rsidRPr="00D344D8">
        <w:rPr>
          <w:rFonts w:ascii="Arial" w:hAnsi="Arial" w:cs="Arial"/>
        </w:rPr>
        <w:t xml:space="preserve">Wykaz, o którym mowa w </w:t>
      </w:r>
      <w:r w:rsidRPr="00D344D8">
        <w:rPr>
          <w:rFonts w:ascii="Arial" w:hAnsi="Arial" w:cs="Arial"/>
        </w:rPr>
        <w:fldChar w:fldCharType="begin"/>
      </w:r>
      <w:r w:rsidRPr="00D344D8">
        <w:rPr>
          <w:rFonts w:ascii="Arial" w:hAnsi="Arial" w:cs="Arial"/>
        </w:rPr>
        <w:instrText>\symbol 167 \f "Times New Roman CE"</w:instrText>
      </w:r>
      <w:r w:rsidRPr="00D344D8">
        <w:rPr>
          <w:rFonts w:ascii="Arial" w:hAnsi="Arial" w:cs="Arial"/>
        </w:rPr>
        <w:fldChar w:fldCharType="end"/>
      </w:r>
      <w:r w:rsidR="007B6C60" w:rsidRPr="00D344D8">
        <w:rPr>
          <w:rFonts w:ascii="Arial" w:hAnsi="Arial" w:cs="Arial"/>
        </w:rPr>
        <w:t xml:space="preserve"> </w:t>
      </w:r>
      <w:r w:rsidR="00971C5D" w:rsidRPr="00D344D8">
        <w:rPr>
          <w:rFonts w:ascii="Arial" w:hAnsi="Arial" w:cs="Arial"/>
        </w:rPr>
        <w:t>1</w:t>
      </w:r>
      <w:r w:rsidRPr="00D344D8">
        <w:rPr>
          <w:rFonts w:ascii="Arial" w:hAnsi="Arial" w:cs="Arial"/>
        </w:rPr>
        <w:t xml:space="preserve"> podlega </w:t>
      </w:r>
      <w:r w:rsidR="00382B9E" w:rsidRPr="00D344D8">
        <w:rPr>
          <w:rFonts w:ascii="Arial" w:hAnsi="Arial" w:cs="Arial"/>
        </w:rPr>
        <w:t>wywieszeniu na tablicy ogłoszeń</w:t>
      </w:r>
      <w:r w:rsidR="00343CCE" w:rsidRPr="00D344D8">
        <w:rPr>
          <w:rFonts w:ascii="Arial" w:hAnsi="Arial" w:cs="Arial"/>
        </w:rPr>
        <w:t xml:space="preserve"> </w:t>
      </w:r>
      <w:r w:rsidRPr="00D344D8">
        <w:rPr>
          <w:rFonts w:ascii="Arial" w:hAnsi="Arial" w:cs="Arial"/>
        </w:rPr>
        <w:t xml:space="preserve">w siedzibie Urzędu Gminy Komorniki, ul. Stawna 1, na okres 21 dni, a </w:t>
      </w:r>
      <w:r w:rsidR="00971C5D" w:rsidRPr="00D344D8">
        <w:rPr>
          <w:rFonts w:ascii="Arial" w:hAnsi="Arial" w:cs="Arial"/>
        </w:rPr>
        <w:t>ponadto</w:t>
      </w:r>
      <w:r w:rsidRPr="00D344D8">
        <w:rPr>
          <w:rFonts w:ascii="Arial" w:hAnsi="Arial" w:cs="Arial"/>
        </w:rPr>
        <w:t xml:space="preserve"> </w:t>
      </w:r>
      <w:r w:rsidR="00971C5D" w:rsidRPr="00D344D8">
        <w:rPr>
          <w:rFonts w:ascii="Arial" w:hAnsi="Arial" w:cs="Arial"/>
        </w:rPr>
        <w:t>informację o wywieszeniu tego wykazu podaje się do publicznej wiadomości w prasie lokalnej, a także w Biuletynie Informacji Publicznej Gminy Komorniki adres: bip</w:t>
      </w:r>
      <w:r w:rsidR="003E29D3" w:rsidRPr="00D344D8">
        <w:rPr>
          <w:rFonts w:ascii="Arial" w:hAnsi="Arial" w:cs="Arial"/>
        </w:rPr>
        <w:t>.komorniki.pl</w:t>
      </w:r>
    </w:p>
    <w:p w14:paraId="6BD188B3" w14:textId="557B0FFA" w:rsidR="00382B9E" w:rsidRPr="00D344D8" w:rsidRDefault="00570D8E" w:rsidP="00971C5D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Arial" w:hAnsi="Arial" w:cs="Arial"/>
        </w:rPr>
      </w:pPr>
      <w:r w:rsidRPr="00D344D8">
        <w:rPr>
          <w:rFonts w:ascii="Arial" w:hAnsi="Arial" w:cs="Arial"/>
        </w:rPr>
        <w:t>Wykonanie</w:t>
      </w:r>
      <w:r w:rsidR="00971C5D" w:rsidRPr="00D344D8">
        <w:rPr>
          <w:rFonts w:ascii="Arial" w:hAnsi="Arial" w:cs="Arial"/>
        </w:rPr>
        <w:t xml:space="preserve"> </w:t>
      </w:r>
      <w:r w:rsidRPr="00D344D8">
        <w:rPr>
          <w:rFonts w:ascii="Arial" w:hAnsi="Arial" w:cs="Arial"/>
        </w:rPr>
        <w:t>Zarządzenia powierza się Kierownikowi Wydziału Gospodarki Nieruchomościami Urzędu Gminy Komorniki.</w:t>
      </w:r>
    </w:p>
    <w:p w14:paraId="39533FA3" w14:textId="0C9875E6" w:rsidR="006B051E" w:rsidRPr="00D344D8" w:rsidRDefault="00570D8E" w:rsidP="00971C5D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Arial" w:hAnsi="Arial" w:cs="Arial"/>
        </w:rPr>
      </w:pPr>
      <w:r w:rsidRPr="00D344D8">
        <w:rPr>
          <w:rFonts w:ascii="Arial" w:hAnsi="Arial" w:cs="Arial"/>
        </w:rPr>
        <w:t xml:space="preserve">Zarządzenie wchodzi w życie z dniem </w:t>
      </w:r>
      <w:r w:rsidR="008A3067" w:rsidRPr="00D344D8">
        <w:rPr>
          <w:rFonts w:ascii="Arial" w:hAnsi="Arial" w:cs="Arial"/>
        </w:rPr>
        <w:t>podpisania</w:t>
      </w:r>
      <w:r w:rsidRPr="00D344D8">
        <w:rPr>
          <w:rFonts w:ascii="Arial" w:hAnsi="Arial" w:cs="Arial"/>
        </w:rPr>
        <w:t xml:space="preserve">. </w:t>
      </w:r>
    </w:p>
    <w:sectPr w:rsidR="006B051E" w:rsidRPr="00D344D8" w:rsidSect="00E95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D9C14" w14:textId="77777777" w:rsidR="00BD42FA" w:rsidRDefault="00BD42FA" w:rsidP="00571F5B">
      <w:pPr>
        <w:spacing w:after="0" w:line="240" w:lineRule="auto"/>
      </w:pPr>
      <w:r>
        <w:separator/>
      </w:r>
    </w:p>
  </w:endnote>
  <w:endnote w:type="continuationSeparator" w:id="0">
    <w:p w14:paraId="779D251C" w14:textId="77777777" w:rsidR="00BD42FA" w:rsidRDefault="00BD42FA" w:rsidP="0057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B9127" w14:textId="77777777" w:rsidR="00BD42FA" w:rsidRDefault="00BD42FA" w:rsidP="00571F5B">
      <w:pPr>
        <w:spacing w:after="0" w:line="240" w:lineRule="auto"/>
      </w:pPr>
      <w:r>
        <w:separator/>
      </w:r>
    </w:p>
  </w:footnote>
  <w:footnote w:type="continuationSeparator" w:id="0">
    <w:p w14:paraId="642D1257" w14:textId="77777777" w:rsidR="00BD42FA" w:rsidRDefault="00BD42FA" w:rsidP="00571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01E0"/>
    <w:multiLevelType w:val="hybridMultilevel"/>
    <w:tmpl w:val="937C6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169"/>
    <w:multiLevelType w:val="hybridMultilevel"/>
    <w:tmpl w:val="E12AC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73DE0"/>
    <w:multiLevelType w:val="hybridMultilevel"/>
    <w:tmpl w:val="16344A96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10507384"/>
    <w:multiLevelType w:val="hybridMultilevel"/>
    <w:tmpl w:val="B4DCFBCA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C674DC0"/>
    <w:multiLevelType w:val="hybridMultilevel"/>
    <w:tmpl w:val="F3CA0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A1065"/>
    <w:multiLevelType w:val="multilevel"/>
    <w:tmpl w:val="25C0B418"/>
    <w:lvl w:ilvl="0">
      <w:start w:val="1"/>
      <w:numFmt w:val="ordinal"/>
      <w:lvlText w:val="§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FEE5322"/>
    <w:multiLevelType w:val="hybridMultilevel"/>
    <w:tmpl w:val="1576B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A2C50"/>
    <w:multiLevelType w:val="hybridMultilevel"/>
    <w:tmpl w:val="696CC0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C7FDB"/>
    <w:multiLevelType w:val="hybridMultilevel"/>
    <w:tmpl w:val="8CDE8968"/>
    <w:lvl w:ilvl="0" w:tplc="E07EF72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35C3B"/>
    <w:multiLevelType w:val="hybridMultilevel"/>
    <w:tmpl w:val="2A880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32EAF"/>
    <w:multiLevelType w:val="hybridMultilevel"/>
    <w:tmpl w:val="4AC01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028C7"/>
    <w:multiLevelType w:val="hybridMultilevel"/>
    <w:tmpl w:val="161A3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C1330"/>
    <w:multiLevelType w:val="multilevel"/>
    <w:tmpl w:val="2FB0DA06"/>
    <w:lvl w:ilvl="0">
      <w:start w:val="1"/>
      <w:numFmt w:val="ordinal"/>
      <w:lvlText w:val="§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A906DAB"/>
    <w:multiLevelType w:val="hybridMultilevel"/>
    <w:tmpl w:val="2DAEB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71DDF"/>
    <w:multiLevelType w:val="hybridMultilevel"/>
    <w:tmpl w:val="434E8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23A72"/>
    <w:multiLevelType w:val="hybridMultilevel"/>
    <w:tmpl w:val="B0D68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804274">
    <w:abstractNumId w:val="3"/>
  </w:num>
  <w:num w:numId="2" w16cid:durableId="766998127">
    <w:abstractNumId w:val="13"/>
  </w:num>
  <w:num w:numId="3" w16cid:durableId="745104980">
    <w:abstractNumId w:val="0"/>
  </w:num>
  <w:num w:numId="4" w16cid:durableId="1441684385">
    <w:abstractNumId w:val="8"/>
  </w:num>
  <w:num w:numId="5" w16cid:durableId="562764044">
    <w:abstractNumId w:val="9"/>
  </w:num>
  <w:num w:numId="6" w16cid:durableId="1045251317">
    <w:abstractNumId w:val="7"/>
  </w:num>
  <w:num w:numId="7" w16cid:durableId="550270057">
    <w:abstractNumId w:val="10"/>
  </w:num>
  <w:num w:numId="8" w16cid:durableId="2145997281">
    <w:abstractNumId w:val="4"/>
  </w:num>
  <w:num w:numId="9" w16cid:durableId="1060983414">
    <w:abstractNumId w:val="1"/>
  </w:num>
  <w:num w:numId="10" w16cid:durableId="1137794237">
    <w:abstractNumId w:val="2"/>
  </w:num>
  <w:num w:numId="11" w16cid:durableId="454718901">
    <w:abstractNumId w:val="11"/>
  </w:num>
  <w:num w:numId="12" w16cid:durableId="1213537949">
    <w:abstractNumId w:val="15"/>
  </w:num>
  <w:num w:numId="13" w16cid:durableId="17675379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3193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5682242">
    <w:abstractNumId w:val="12"/>
  </w:num>
  <w:num w:numId="16" w16cid:durableId="751969812">
    <w:abstractNumId w:val="5"/>
  </w:num>
  <w:num w:numId="17" w16cid:durableId="14210206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A1"/>
    <w:rsid w:val="00010DD8"/>
    <w:rsid w:val="000142FC"/>
    <w:rsid w:val="00017D89"/>
    <w:rsid w:val="00026E98"/>
    <w:rsid w:val="00027562"/>
    <w:rsid w:val="00055C7E"/>
    <w:rsid w:val="00076022"/>
    <w:rsid w:val="0007666C"/>
    <w:rsid w:val="00085B4F"/>
    <w:rsid w:val="000C7269"/>
    <w:rsid w:val="000E7170"/>
    <w:rsid w:val="00106097"/>
    <w:rsid w:val="001124FC"/>
    <w:rsid w:val="00113269"/>
    <w:rsid w:val="001200BF"/>
    <w:rsid w:val="00143306"/>
    <w:rsid w:val="001435BD"/>
    <w:rsid w:val="001474C9"/>
    <w:rsid w:val="00164118"/>
    <w:rsid w:val="0016434F"/>
    <w:rsid w:val="0016689B"/>
    <w:rsid w:val="00170ED2"/>
    <w:rsid w:val="00193782"/>
    <w:rsid w:val="00194ADD"/>
    <w:rsid w:val="001973CE"/>
    <w:rsid w:val="001A23BF"/>
    <w:rsid w:val="001B1BEA"/>
    <w:rsid w:val="001B6523"/>
    <w:rsid w:val="001B6B5A"/>
    <w:rsid w:val="001C1ACC"/>
    <w:rsid w:val="001C40A1"/>
    <w:rsid w:val="001D651F"/>
    <w:rsid w:val="00201385"/>
    <w:rsid w:val="002031F7"/>
    <w:rsid w:val="00205729"/>
    <w:rsid w:val="0021074B"/>
    <w:rsid w:val="00213899"/>
    <w:rsid w:val="00214D8F"/>
    <w:rsid w:val="00215809"/>
    <w:rsid w:val="00227EC6"/>
    <w:rsid w:val="00232F6A"/>
    <w:rsid w:val="0024599D"/>
    <w:rsid w:val="00246432"/>
    <w:rsid w:val="00256568"/>
    <w:rsid w:val="0028087E"/>
    <w:rsid w:val="00281DAE"/>
    <w:rsid w:val="00283C21"/>
    <w:rsid w:val="0028462E"/>
    <w:rsid w:val="002A6DD1"/>
    <w:rsid w:val="002B2799"/>
    <w:rsid w:val="002C1BE7"/>
    <w:rsid w:val="002C4FB3"/>
    <w:rsid w:val="002D132A"/>
    <w:rsid w:val="002E2C0C"/>
    <w:rsid w:val="002F311E"/>
    <w:rsid w:val="002F399D"/>
    <w:rsid w:val="002F78CD"/>
    <w:rsid w:val="00300786"/>
    <w:rsid w:val="0030468F"/>
    <w:rsid w:val="00313FE5"/>
    <w:rsid w:val="00317523"/>
    <w:rsid w:val="00330C9D"/>
    <w:rsid w:val="00343CCE"/>
    <w:rsid w:val="00345551"/>
    <w:rsid w:val="003518BA"/>
    <w:rsid w:val="00353BB1"/>
    <w:rsid w:val="0036686A"/>
    <w:rsid w:val="0037065D"/>
    <w:rsid w:val="00375B7D"/>
    <w:rsid w:val="0038170A"/>
    <w:rsid w:val="00382B9E"/>
    <w:rsid w:val="0038350D"/>
    <w:rsid w:val="0038430E"/>
    <w:rsid w:val="00385E3B"/>
    <w:rsid w:val="00385FA7"/>
    <w:rsid w:val="00387D39"/>
    <w:rsid w:val="0039028D"/>
    <w:rsid w:val="003933C7"/>
    <w:rsid w:val="003D19E3"/>
    <w:rsid w:val="003E29D3"/>
    <w:rsid w:val="003F63D6"/>
    <w:rsid w:val="004019D0"/>
    <w:rsid w:val="004103A7"/>
    <w:rsid w:val="00421AC8"/>
    <w:rsid w:val="00425720"/>
    <w:rsid w:val="00435816"/>
    <w:rsid w:val="00437EDE"/>
    <w:rsid w:val="0044688A"/>
    <w:rsid w:val="004529A2"/>
    <w:rsid w:val="0045756F"/>
    <w:rsid w:val="004600D8"/>
    <w:rsid w:val="00476E9E"/>
    <w:rsid w:val="00492430"/>
    <w:rsid w:val="004A0386"/>
    <w:rsid w:val="004A332A"/>
    <w:rsid w:val="004A6D9F"/>
    <w:rsid w:val="004A72FD"/>
    <w:rsid w:val="004A74B5"/>
    <w:rsid w:val="004C4312"/>
    <w:rsid w:val="004C664E"/>
    <w:rsid w:val="004D33F5"/>
    <w:rsid w:val="004D618C"/>
    <w:rsid w:val="004E1BA8"/>
    <w:rsid w:val="004F14CC"/>
    <w:rsid w:val="004F722E"/>
    <w:rsid w:val="00506723"/>
    <w:rsid w:val="00510B95"/>
    <w:rsid w:val="005238A5"/>
    <w:rsid w:val="00543ED4"/>
    <w:rsid w:val="00555537"/>
    <w:rsid w:val="00560CE9"/>
    <w:rsid w:val="00565486"/>
    <w:rsid w:val="00570D8E"/>
    <w:rsid w:val="00571F5B"/>
    <w:rsid w:val="005724A8"/>
    <w:rsid w:val="00572B01"/>
    <w:rsid w:val="00590323"/>
    <w:rsid w:val="00593CA9"/>
    <w:rsid w:val="005A1FAA"/>
    <w:rsid w:val="005B047D"/>
    <w:rsid w:val="005B56CB"/>
    <w:rsid w:val="005C6913"/>
    <w:rsid w:val="00602EE9"/>
    <w:rsid w:val="00615970"/>
    <w:rsid w:val="006163CD"/>
    <w:rsid w:val="00633DBF"/>
    <w:rsid w:val="00634F9C"/>
    <w:rsid w:val="006358A7"/>
    <w:rsid w:val="00652AB6"/>
    <w:rsid w:val="00654998"/>
    <w:rsid w:val="006617AA"/>
    <w:rsid w:val="006B051E"/>
    <w:rsid w:val="006B358A"/>
    <w:rsid w:val="006D2ABE"/>
    <w:rsid w:val="006D5D48"/>
    <w:rsid w:val="006F0439"/>
    <w:rsid w:val="006F2A79"/>
    <w:rsid w:val="006F5795"/>
    <w:rsid w:val="0070739D"/>
    <w:rsid w:val="007119AD"/>
    <w:rsid w:val="00713AD5"/>
    <w:rsid w:val="00751D82"/>
    <w:rsid w:val="0075211B"/>
    <w:rsid w:val="007747AD"/>
    <w:rsid w:val="00784BAF"/>
    <w:rsid w:val="0079024C"/>
    <w:rsid w:val="007A58AB"/>
    <w:rsid w:val="007B6C60"/>
    <w:rsid w:val="007D3FB9"/>
    <w:rsid w:val="007E44E6"/>
    <w:rsid w:val="00814367"/>
    <w:rsid w:val="008309EE"/>
    <w:rsid w:val="0083352C"/>
    <w:rsid w:val="00834424"/>
    <w:rsid w:val="00836040"/>
    <w:rsid w:val="008432A6"/>
    <w:rsid w:val="00860A8C"/>
    <w:rsid w:val="00864C47"/>
    <w:rsid w:val="00866900"/>
    <w:rsid w:val="00880C75"/>
    <w:rsid w:val="00884CC1"/>
    <w:rsid w:val="0088594E"/>
    <w:rsid w:val="008860AA"/>
    <w:rsid w:val="00896348"/>
    <w:rsid w:val="00897A9B"/>
    <w:rsid w:val="008A3067"/>
    <w:rsid w:val="008A53D8"/>
    <w:rsid w:val="008B1279"/>
    <w:rsid w:val="008B6A48"/>
    <w:rsid w:val="008B7945"/>
    <w:rsid w:val="008D058E"/>
    <w:rsid w:val="008E109A"/>
    <w:rsid w:val="00905300"/>
    <w:rsid w:val="0091192A"/>
    <w:rsid w:val="00912B78"/>
    <w:rsid w:val="009449D5"/>
    <w:rsid w:val="00951B82"/>
    <w:rsid w:val="00964507"/>
    <w:rsid w:val="009679B9"/>
    <w:rsid w:val="00971C5D"/>
    <w:rsid w:val="0097278A"/>
    <w:rsid w:val="00997AC5"/>
    <w:rsid w:val="009B502D"/>
    <w:rsid w:val="009C0F75"/>
    <w:rsid w:val="009C6CFF"/>
    <w:rsid w:val="009D0D9A"/>
    <w:rsid w:val="009D1AEA"/>
    <w:rsid w:val="009D4E57"/>
    <w:rsid w:val="009F0763"/>
    <w:rsid w:val="009F5F7C"/>
    <w:rsid w:val="00A03A1F"/>
    <w:rsid w:val="00A146C7"/>
    <w:rsid w:val="00A170E1"/>
    <w:rsid w:val="00A24D49"/>
    <w:rsid w:val="00A26E19"/>
    <w:rsid w:val="00A30F3D"/>
    <w:rsid w:val="00A5079D"/>
    <w:rsid w:val="00A5197A"/>
    <w:rsid w:val="00A54EE7"/>
    <w:rsid w:val="00A5545F"/>
    <w:rsid w:val="00A65763"/>
    <w:rsid w:val="00A75860"/>
    <w:rsid w:val="00A84BC2"/>
    <w:rsid w:val="00A858D2"/>
    <w:rsid w:val="00A8743A"/>
    <w:rsid w:val="00A93D54"/>
    <w:rsid w:val="00A9527F"/>
    <w:rsid w:val="00A96E21"/>
    <w:rsid w:val="00AA3CC0"/>
    <w:rsid w:val="00AA7B94"/>
    <w:rsid w:val="00AB5A6E"/>
    <w:rsid w:val="00AC749E"/>
    <w:rsid w:val="00AD0758"/>
    <w:rsid w:val="00AD0DE6"/>
    <w:rsid w:val="00AD7E7A"/>
    <w:rsid w:val="00AE231C"/>
    <w:rsid w:val="00AE44D8"/>
    <w:rsid w:val="00AF5E05"/>
    <w:rsid w:val="00B17E83"/>
    <w:rsid w:val="00B20316"/>
    <w:rsid w:val="00B31A87"/>
    <w:rsid w:val="00B52E46"/>
    <w:rsid w:val="00B565CD"/>
    <w:rsid w:val="00B63981"/>
    <w:rsid w:val="00B639EA"/>
    <w:rsid w:val="00B721A7"/>
    <w:rsid w:val="00B80191"/>
    <w:rsid w:val="00B9138A"/>
    <w:rsid w:val="00B93517"/>
    <w:rsid w:val="00B9472F"/>
    <w:rsid w:val="00B95A3A"/>
    <w:rsid w:val="00BB75FE"/>
    <w:rsid w:val="00BC4739"/>
    <w:rsid w:val="00BC6A0E"/>
    <w:rsid w:val="00BD42FA"/>
    <w:rsid w:val="00BE0259"/>
    <w:rsid w:val="00BE797C"/>
    <w:rsid w:val="00BF3A51"/>
    <w:rsid w:val="00C01EF7"/>
    <w:rsid w:val="00C10FC2"/>
    <w:rsid w:val="00C22E75"/>
    <w:rsid w:val="00C24DDA"/>
    <w:rsid w:val="00C27BB6"/>
    <w:rsid w:val="00C30A6F"/>
    <w:rsid w:val="00C34579"/>
    <w:rsid w:val="00C43068"/>
    <w:rsid w:val="00C47873"/>
    <w:rsid w:val="00C50BF3"/>
    <w:rsid w:val="00C570D5"/>
    <w:rsid w:val="00C57A44"/>
    <w:rsid w:val="00C61189"/>
    <w:rsid w:val="00C73DB7"/>
    <w:rsid w:val="00C7523E"/>
    <w:rsid w:val="00CA014F"/>
    <w:rsid w:val="00CA2158"/>
    <w:rsid w:val="00CB1255"/>
    <w:rsid w:val="00CC2F89"/>
    <w:rsid w:val="00CD6041"/>
    <w:rsid w:val="00CE171E"/>
    <w:rsid w:val="00CE1919"/>
    <w:rsid w:val="00D0361F"/>
    <w:rsid w:val="00D10BFE"/>
    <w:rsid w:val="00D12812"/>
    <w:rsid w:val="00D21E3A"/>
    <w:rsid w:val="00D31D3D"/>
    <w:rsid w:val="00D344D8"/>
    <w:rsid w:val="00D40D90"/>
    <w:rsid w:val="00D46D2C"/>
    <w:rsid w:val="00D53120"/>
    <w:rsid w:val="00D55AC2"/>
    <w:rsid w:val="00D665D3"/>
    <w:rsid w:val="00D8127D"/>
    <w:rsid w:val="00D82282"/>
    <w:rsid w:val="00D830CC"/>
    <w:rsid w:val="00D9194D"/>
    <w:rsid w:val="00D937C4"/>
    <w:rsid w:val="00D964D5"/>
    <w:rsid w:val="00DA05FE"/>
    <w:rsid w:val="00DA5B20"/>
    <w:rsid w:val="00DC27EE"/>
    <w:rsid w:val="00DF14A1"/>
    <w:rsid w:val="00E034D7"/>
    <w:rsid w:val="00E0688C"/>
    <w:rsid w:val="00E12F4C"/>
    <w:rsid w:val="00E23239"/>
    <w:rsid w:val="00E30FE2"/>
    <w:rsid w:val="00E32EA4"/>
    <w:rsid w:val="00E335A0"/>
    <w:rsid w:val="00E34150"/>
    <w:rsid w:val="00E35C92"/>
    <w:rsid w:val="00E43F01"/>
    <w:rsid w:val="00E60BC5"/>
    <w:rsid w:val="00E71C5E"/>
    <w:rsid w:val="00E77E54"/>
    <w:rsid w:val="00E83BF8"/>
    <w:rsid w:val="00E8616D"/>
    <w:rsid w:val="00E913C7"/>
    <w:rsid w:val="00E95139"/>
    <w:rsid w:val="00EA0B6B"/>
    <w:rsid w:val="00EA544A"/>
    <w:rsid w:val="00EA701B"/>
    <w:rsid w:val="00EB0988"/>
    <w:rsid w:val="00EC1B6B"/>
    <w:rsid w:val="00EC7987"/>
    <w:rsid w:val="00ED68E0"/>
    <w:rsid w:val="00ED6E5B"/>
    <w:rsid w:val="00EF039F"/>
    <w:rsid w:val="00F00C6E"/>
    <w:rsid w:val="00F07EB7"/>
    <w:rsid w:val="00F11744"/>
    <w:rsid w:val="00F140C8"/>
    <w:rsid w:val="00F17FAC"/>
    <w:rsid w:val="00F402C5"/>
    <w:rsid w:val="00F42143"/>
    <w:rsid w:val="00F45072"/>
    <w:rsid w:val="00F50119"/>
    <w:rsid w:val="00F573BC"/>
    <w:rsid w:val="00F631DD"/>
    <w:rsid w:val="00F65A0D"/>
    <w:rsid w:val="00F66682"/>
    <w:rsid w:val="00F80FF5"/>
    <w:rsid w:val="00F854A6"/>
    <w:rsid w:val="00FA2019"/>
    <w:rsid w:val="00FB7CE8"/>
    <w:rsid w:val="00FD5AC3"/>
    <w:rsid w:val="00FE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16A1"/>
  <w15:docId w15:val="{3AA4F5FA-C70E-43AE-BB84-DC43D0C0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27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1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4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6568"/>
    <w:pPr>
      <w:ind w:left="720"/>
      <w:contextualSpacing/>
    </w:pPr>
  </w:style>
  <w:style w:type="table" w:styleId="Tabela-Siatka">
    <w:name w:val="Table Grid"/>
    <w:basedOn w:val="Standardowy"/>
    <w:uiPriority w:val="59"/>
    <w:rsid w:val="00AC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6617A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7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F5B"/>
  </w:style>
  <w:style w:type="paragraph" w:styleId="Stopka">
    <w:name w:val="footer"/>
    <w:basedOn w:val="Normalny"/>
    <w:link w:val="StopkaZnak"/>
    <w:uiPriority w:val="99"/>
    <w:unhideWhenUsed/>
    <w:rsid w:val="0057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F5B"/>
  </w:style>
  <w:style w:type="character" w:customStyle="1" w:styleId="Nagwek1Znak">
    <w:name w:val="Nagłówek 1 Znak"/>
    <w:basedOn w:val="Domylnaczcionkaakapitu"/>
    <w:link w:val="Nagwek1"/>
    <w:uiPriority w:val="9"/>
    <w:rsid w:val="00DC2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42652-1AB8-489B-85A7-0F0E67DF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przeznaczonych do oddania w użyczenie</vt:lpstr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przeznaczonych do oddania w użyczenie</dc:title>
  <dc:creator>Sylwia Przygoda</dc:creator>
  <cp:lastModifiedBy>Marzena Czerniak</cp:lastModifiedBy>
  <cp:revision>32</cp:revision>
  <cp:lastPrinted>2026-10-23T09:44:00Z</cp:lastPrinted>
  <dcterms:created xsi:type="dcterms:W3CDTF">2024-07-22T11:17:00Z</dcterms:created>
  <dcterms:modified xsi:type="dcterms:W3CDTF">2026-10-23T09:44:00Z</dcterms:modified>
</cp:coreProperties>
</file>