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XXXVIII/369/2026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 przekształcenia oddziałów przedszkolnych w Szkole Podstawowej nr 2 im. Marii Skłodowskiej-Curie Plewiskach w Przedszkole w Plewiskach oraz utworzenia Zespołu Szkolno-Przedszkolnego w Plewiskach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h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7,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1, 2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14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grudnia 2016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Prawo oświatowe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 820),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2, 5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finansach publicznych (Dz.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ze zm.) zarządzam,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 przekształca się oddziały przedszkolne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Szkole Podstawowej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im. Marii Skłodowskiej-Curie w Plewiskach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Przedszkole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Plewiskach.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Akt założycielski Przedszkola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 stanowi załącznik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Statut Przedszkola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 stanowi załącznik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r. tworzy się Zespół Szkolno-Przedszkolny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Plewiskach,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siedzibą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 przy ul. prof. Wacława Strażewicza 1,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skład którego wchodzą: 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Szkoła Podstawowa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Marii Skłodowskiej-Curie w Plewiskach;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Przedszkole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Akt założycielski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 stanowi załącznik nr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Statut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 stanowi załącznik nr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 Zespół Szkolno – Przedszkolny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 przejmuje wszelkie należności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zobowiązania Szkoły Podstawowej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Marii Skłodowskiej-Curie w Plewiskach. Majątek oraz wszelka dokumentacja Szkoły Podstawowej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Marii Skłodowskiej-Curie w Plewiskach stają się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całości majątkiem oraz dokumentacją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Pracownicy zatrudnieni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Szkole Podstawowej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Marii Skłodowskiej-Curie w Plewiskach stają się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pracownikami Zespołu Szkolno- 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Dyrektor Szkole Podstawowej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Marii Skłodowskiej-Curie w Plewiskach staje się Dyrektorem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Plewiskach, do końca okresu, na jaki powierzono mu stanowisko dyrektora szkoły.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XXXVIII/369/2026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5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1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2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XXXVIII/369/2026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7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Zalacznik2.pdf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2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3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XXXVIII/369/2026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9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Zalacznik3.pdf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0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3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4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XXXVIII/369/2026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1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Zalacznik4.pdf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2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4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XXXVIII/369/2026</w:t>
        <w:br/>
        <w:t>RADY GMINY KOMORNIKI</w:t>
      </w:r>
      <w:r>
        <w:rPr>
          <w:rFonts w:eastAsia="Times New Roman" w:cs="Times New Roman"/>
          <w:color w:val="000000"/>
          <w:szCs w:val="20"/>
          <w:u w:color="000000"/>
        </w:rPr>
        <w:br/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art. 92 ust. 1 ustawy z dnia 14 grudnia 2016 r. – Prawo oświatowe (t.j. Dz. U. z 2026 r. poz. 820) organ prowadzący szkołę podstawową, w której zorganizowano oddziały przedszkolne, może przekształcić te oddziały przedszkolne w przedszkole. Do przekształcenia stosuje się przepisy art. 88 ust. 1 i 4–8 ww. ustawy, a zatem obowiązuje tryb właściwy dla założenia publicznego przedszkola. W myśl art. 92 ust. 2 ustawy Prawo oświatowe przedszkole utworzone zgodnie z art. 92 ust. 1 tej ustawy tworzy zespół ze szkołą podstawową, w której dotychczas funkcjonowały oddział.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Przekształcenie oddziałów przedszkolnych w przedszkole przyniesie korzyści finansowe dla Gminy w związku z wyższą wagą uwzględnianą przy naliczaniu potrzeb oświatowych dla dzieci objętych wychowaniem przedszkolnym w przedszkolach publicznych, w porównaniu do dzieci uczęszczających do oddziałów przedszkolnych funkcjonujących w szkołach podstawowych.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Tendencje demograficzne oraz liczba dzieci uczestniczących w rekrutacji do przedszkoli na kolejny rok szkolny wskazują na zmniejszanie się liczby dzieci objętych wychowaniem przedszkolnym. W takich warunkach pozyskanie dodatkowych środków w ramach potrzeb oświatowych pozwoli na bardziej efektywne finansowanie zadań oświatowych realizowanych przez Gminę Komorniki oraz ograniczy konieczność zwiększania udziału środków własnych budżetu gminy w finansowaniu wychowania przedszkolnego.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Utworzenie Zespołu Szkolno-Przedszkolnego w Komornikach ma charakter wyłącznie organizacyjny i w żaden sposób nie wpłynie negatywnie na poziom opieki ani jakość oferty edukacyjnej placówek wchodzących w skład Zespołu. Po dokonaniu zmian dzieciom nadal zapewniona będzie możliwość kontynuowania wychowania, nauczania i opieki w tym samym obiekcie, a więc nie zmieni się odległość od miejsca zamieszkania do szkoły i przedszkola. Planowana zmiana nie wpływa również na proces dydaktyczny, wychowawczy i opiekuńczy realizowany w szkole i przedszkolu. Nie przewiduje się także redukcji etatów nauczycieli ani pracowników administracji i obsługi.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Wobec powyższego podjęcie uchwały jest uzasadnione.</w:t>
      </w: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13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31E8A364-ED0E-4560-8020-185E1515301C.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31E8A364-ED0E-4560-8020-185E1515301C.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31E8A364-ED0E-4560-8020-185E1515301C.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31E8A364-ED0E-4560-8020-185E1515301C.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31E8A364-ED0E-4560-8020-185E1515301C.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31E8A364-ED0E-4560-8020-185E1515301C.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hyperlink" Target="Zalacznik4.pdf" TargetMode="External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Zalacznik1.pdf" TargetMode="External" /><Relationship Id="rId6" Type="http://schemas.openxmlformats.org/officeDocument/2006/relationships/footer" Target="footer2.xml" /><Relationship Id="rId7" Type="http://schemas.openxmlformats.org/officeDocument/2006/relationships/hyperlink" Target="Zalacznik2.pdf" TargetMode="External" /><Relationship Id="rId8" Type="http://schemas.openxmlformats.org/officeDocument/2006/relationships/footer" Target="footer3.xml" /><Relationship Id="rId9" Type="http://schemas.openxmlformats.org/officeDocument/2006/relationships/hyperlink" Target="Zalacznik3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XXXVIII/369/2026 z dnia 29 czerwca 2026 r.</dc:title>
  <dc:subject>w sprawie  przekształcenia oddziałów przedszkolnych w^Szkole Podstawowej nr 2^im. Marii Skłodowskiej-Curie Plewiskach w^Przedszkole w^Plewiskach oraz utworzenia Zespołu Szkolno-Przedszkolnego w^Plewiskach</dc:subject>
  <dc:creator>rada.gminy</dc:creator>
  <cp:lastModifiedBy>rada.gminy</cp:lastModifiedBy>
  <cp:revision>1</cp:revision>
  <dcterms:created xsi:type="dcterms:W3CDTF">2026-07-02T13:57:51Z</dcterms:created>
  <dcterms:modified xsi:type="dcterms:W3CDTF">2026-07-02T13:57:51Z</dcterms:modified>
  <cp:category>Akt prawny</cp:category>
</cp:coreProperties>
</file>