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634F" w14:textId="77777777" w:rsidR="00A71EDA" w:rsidRDefault="00A71EDA" w:rsidP="003D46B0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14:paraId="51A8B9B1" w14:textId="2C1D4B07" w:rsidR="00A71EDA" w:rsidRDefault="00A71EDA" w:rsidP="009947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71EDA">
        <w:rPr>
          <w:rFonts w:asciiTheme="minorHAnsi" w:eastAsia="Times New Roman" w:hAnsiTheme="minorHAnsi" w:cstheme="minorHAnsi"/>
          <w:b/>
          <w:noProof/>
          <w:sz w:val="28"/>
          <w:szCs w:val="28"/>
          <w:lang w:eastAsia="pl-PL"/>
        </w:rPr>
        <w:drawing>
          <wp:inline distT="0" distB="0" distL="0" distR="0" wp14:anchorId="7AD41D83" wp14:editId="0C888EB1">
            <wp:extent cx="1295400" cy="1422080"/>
            <wp:effectExtent l="0" t="0" r="0" b="6985"/>
            <wp:docPr id="14336802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802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807" cy="144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76A2" w14:textId="77777777" w:rsidR="00A71EDA" w:rsidRDefault="00A71EDA" w:rsidP="00A71EDA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14:paraId="174E8383" w14:textId="5D1BDB99" w:rsidR="0099472D" w:rsidRPr="00AF4394" w:rsidRDefault="0099472D" w:rsidP="009947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Zawiadamiam, że w dniu 3</w:t>
      </w:r>
      <w:r w:rsidR="00CF1AA3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0</w:t>
      </w: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 maja </w:t>
      </w:r>
      <w:r w:rsidR="00092802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2026 </w:t>
      </w: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r. o godz. </w:t>
      </w:r>
      <w:r w:rsidR="00377247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14:00</w:t>
      </w:r>
    </w:p>
    <w:p w14:paraId="3A180265" w14:textId="0ECAB878" w:rsidR="0099472D" w:rsidRPr="00AF4394" w:rsidRDefault="007762DE" w:rsidP="009947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w</w:t>
      </w:r>
      <w:r w:rsidR="00E55A82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 budynku byłego</w:t>
      </w:r>
      <w:r w:rsidR="0099472D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 Green Hotelu, ul. </w:t>
      </w:r>
      <w:r w:rsidR="00D43442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Jeziorna 1a w Komornikach</w:t>
      </w:r>
      <w:r w:rsidR="0099472D" w:rsidRPr="00AF4394">
        <w:rPr>
          <w:rFonts w:asciiTheme="minorHAnsi" w:eastAsia="Times New Roman" w:hAnsiTheme="minorHAnsi" w:cstheme="minorHAnsi"/>
          <w:b/>
          <w:color w:val="FF0000"/>
          <w:sz w:val="26"/>
          <w:szCs w:val="26"/>
          <w:lang w:eastAsia="pl-PL"/>
        </w:rPr>
        <w:t xml:space="preserve"> </w:t>
      </w:r>
    </w:p>
    <w:p w14:paraId="4620B34F" w14:textId="3991A404" w:rsidR="0099472D" w:rsidRPr="00AF4394" w:rsidRDefault="0099472D" w:rsidP="009947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odbędzie się uroczysta</w:t>
      </w:r>
      <w:r w:rsidR="007762DE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 (XX</w:t>
      </w:r>
      <w:r w:rsidR="00CF1AA3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XVI</w:t>
      </w:r>
      <w:r w:rsidR="007762DE"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) sesja</w:t>
      </w:r>
      <w:r w:rsidRPr="00AF439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 Rady Gminy Komorniki</w:t>
      </w:r>
    </w:p>
    <w:p w14:paraId="427B9E9B" w14:textId="77777777" w:rsidR="0099472D" w:rsidRPr="004113C2" w:rsidRDefault="0099472D" w:rsidP="00A71EDA">
      <w:pPr>
        <w:spacing w:after="0" w:line="360" w:lineRule="auto"/>
        <w:rPr>
          <w:rFonts w:asciiTheme="minorHAnsi" w:eastAsia="Times New Roman" w:hAnsiTheme="minorHAnsi" w:cstheme="minorHAnsi"/>
          <w:b/>
          <w:i/>
          <w:sz w:val="28"/>
          <w:szCs w:val="28"/>
          <w:u w:val="single"/>
          <w:lang w:eastAsia="pl-PL"/>
        </w:rPr>
      </w:pPr>
    </w:p>
    <w:p w14:paraId="1B8067B8" w14:textId="77777777" w:rsidR="0099472D" w:rsidRPr="00AF4394" w:rsidRDefault="0099472D" w:rsidP="0099472D">
      <w:pPr>
        <w:spacing w:after="0" w:line="360" w:lineRule="auto"/>
        <w:ind w:left="360"/>
        <w:rPr>
          <w:rFonts w:asciiTheme="minorHAnsi" w:eastAsia="Times New Roman" w:hAnsiTheme="minorHAnsi" w:cstheme="minorHAnsi"/>
          <w:b/>
          <w:i/>
          <w:sz w:val="26"/>
          <w:szCs w:val="26"/>
          <w:u w:val="single"/>
          <w:lang w:eastAsia="pl-PL"/>
        </w:rPr>
      </w:pPr>
      <w:r w:rsidRPr="00AF4394">
        <w:rPr>
          <w:rFonts w:asciiTheme="minorHAnsi" w:eastAsia="Times New Roman" w:hAnsiTheme="minorHAnsi" w:cstheme="minorHAnsi"/>
          <w:b/>
          <w:i/>
          <w:sz w:val="26"/>
          <w:szCs w:val="26"/>
          <w:u w:val="single"/>
          <w:lang w:eastAsia="pl-PL"/>
        </w:rPr>
        <w:t>Program sesji:</w:t>
      </w:r>
    </w:p>
    <w:p w14:paraId="2817B54B" w14:textId="77777777" w:rsidR="0099472D" w:rsidRPr="00AF4394" w:rsidRDefault="0099472D" w:rsidP="009947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Otwarcie obrad.</w:t>
      </w:r>
    </w:p>
    <w:p w14:paraId="3092C19C" w14:textId="77777777" w:rsidR="0099472D" w:rsidRPr="00AF4394" w:rsidRDefault="0099472D" w:rsidP="0099472D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Stwierdzenie quorum.</w:t>
      </w:r>
    </w:p>
    <w:p w14:paraId="091A3C77" w14:textId="77777777" w:rsidR="0099472D" w:rsidRPr="00AF4394" w:rsidRDefault="0099472D" w:rsidP="00003F97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Wystąpienie Przewodniczącego Rady Gminy Komorniki.</w:t>
      </w:r>
    </w:p>
    <w:p w14:paraId="4E8E5CF3" w14:textId="59DAB763" w:rsidR="0099472D" w:rsidRPr="00AF4394" w:rsidRDefault="0099472D" w:rsidP="00003F97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Wykład</w:t>
      </w:r>
      <w:r w:rsidR="00092802"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dra Michała Hirscha</w:t>
      </w: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</w:t>
      </w:r>
      <w:r w:rsidR="00DD3224"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pt. </w:t>
      </w:r>
      <w:r w:rsidR="00092802"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„</w:t>
      </w:r>
      <w:r w:rsidR="00A84026"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OSP Plewiska 1926-2026. Wiek tradycji i poświęcenia</w:t>
      </w:r>
      <w:r w:rsidR="00092802"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”</w:t>
      </w:r>
      <w:r w:rsidR="00092802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4690A733" w14:textId="77777777" w:rsidR="0099472D" w:rsidRPr="00AF4394" w:rsidRDefault="0099472D" w:rsidP="00003F97">
      <w:pPr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bCs/>
          <w:sz w:val="26"/>
          <w:szCs w:val="26"/>
          <w:lang w:eastAsia="pl-PL"/>
        </w:rPr>
        <w:t>Wystąpienie Wójta Gminy Komorniki.</w:t>
      </w:r>
    </w:p>
    <w:p w14:paraId="366B2FF6" w14:textId="77777777" w:rsidR="0099472D" w:rsidRPr="00AF4394" w:rsidRDefault="0099472D" w:rsidP="00003F97">
      <w:pPr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bCs/>
          <w:sz w:val="26"/>
          <w:szCs w:val="26"/>
          <w:lang w:eastAsia="pl-PL"/>
        </w:rPr>
        <w:t>Głosy gości.</w:t>
      </w:r>
    </w:p>
    <w:p w14:paraId="491BC170" w14:textId="77777777" w:rsidR="0099472D" w:rsidRPr="00AF4394" w:rsidRDefault="0099472D" w:rsidP="00003F97">
      <w:pPr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Komunikaty.</w:t>
      </w: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ab/>
      </w:r>
    </w:p>
    <w:p w14:paraId="7C3D1240" w14:textId="280DB08B" w:rsidR="001B3A8A" w:rsidRPr="00AF4394" w:rsidRDefault="0099472D" w:rsidP="001B3A8A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theme="minorHAnsi"/>
          <w:b/>
          <w:i/>
          <w:sz w:val="26"/>
          <w:szCs w:val="26"/>
          <w:lang w:eastAsia="pl-PL"/>
        </w:rPr>
      </w:pPr>
      <w:r w:rsidRPr="00AF4394">
        <w:rPr>
          <w:rFonts w:asciiTheme="minorHAnsi" w:eastAsia="Times New Roman" w:hAnsiTheme="minorHAnsi" w:cstheme="minorHAnsi"/>
          <w:sz w:val="26"/>
          <w:szCs w:val="26"/>
          <w:lang w:eastAsia="pl-PL"/>
        </w:rPr>
        <w:t>Zakończenie sesji.</w:t>
      </w:r>
      <w:r w:rsidR="001B3A8A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</w:t>
      </w:r>
    </w:p>
    <w:p w14:paraId="3B0B1981" w14:textId="77777777" w:rsidR="003D46B0" w:rsidRDefault="003D46B0" w:rsidP="0099472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i/>
          <w:sz w:val="28"/>
          <w:szCs w:val="28"/>
        </w:rPr>
      </w:pPr>
    </w:p>
    <w:p w14:paraId="6FE0ED2F" w14:textId="77777777" w:rsidR="003D46B0" w:rsidRPr="004113C2" w:rsidRDefault="003D46B0" w:rsidP="0099472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i/>
          <w:sz w:val="28"/>
          <w:szCs w:val="28"/>
        </w:rPr>
      </w:pPr>
    </w:p>
    <w:p w14:paraId="7019A17C" w14:textId="77777777" w:rsidR="0099472D" w:rsidRPr="00AF4394" w:rsidRDefault="0099472D" w:rsidP="0099472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i/>
          <w:sz w:val="26"/>
          <w:szCs w:val="26"/>
        </w:rPr>
      </w:pPr>
      <w:r w:rsidRPr="00AF4394">
        <w:rPr>
          <w:rFonts w:asciiTheme="minorHAnsi" w:eastAsiaTheme="minorHAnsi" w:hAnsiTheme="minorHAnsi" w:cstheme="minorHAnsi"/>
          <w:b/>
          <w:i/>
          <w:sz w:val="26"/>
          <w:szCs w:val="26"/>
        </w:rPr>
        <w:t>Przewodniczący Rady Gminy Komorniki</w:t>
      </w:r>
    </w:p>
    <w:p w14:paraId="2254F4CE" w14:textId="77777777" w:rsidR="0099472D" w:rsidRPr="00AF4394" w:rsidRDefault="0099472D" w:rsidP="0099472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i/>
          <w:sz w:val="26"/>
          <w:szCs w:val="26"/>
        </w:rPr>
      </w:pPr>
      <w:r w:rsidRPr="00AF4394">
        <w:rPr>
          <w:rFonts w:asciiTheme="minorHAnsi" w:eastAsiaTheme="minorHAnsi" w:hAnsiTheme="minorHAnsi" w:cstheme="minorHAnsi"/>
          <w:b/>
          <w:i/>
          <w:sz w:val="26"/>
          <w:szCs w:val="26"/>
        </w:rPr>
        <w:t>Marek Kubiak</w:t>
      </w:r>
    </w:p>
    <w:p w14:paraId="304045E6" w14:textId="77777777" w:rsidR="0099472D" w:rsidRPr="00A75BCA" w:rsidRDefault="0099472D" w:rsidP="0099472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i/>
          <w:sz w:val="24"/>
          <w:szCs w:val="24"/>
        </w:rPr>
      </w:pPr>
    </w:p>
    <w:p w14:paraId="23CDF557" w14:textId="77777777" w:rsidR="0099472D" w:rsidRPr="00A75BCA" w:rsidRDefault="0099472D" w:rsidP="0099472D">
      <w:pPr>
        <w:spacing w:after="0" w:line="240" w:lineRule="auto"/>
        <w:rPr>
          <w:rFonts w:asciiTheme="minorHAnsi" w:hAnsiTheme="minorHAnsi" w:cstheme="minorHAnsi"/>
        </w:rPr>
      </w:pPr>
    </w:p>
    <w:p w14:paraId="0F4FF601" w14:textId="77777777" w:rsidR="007B0A6F" w:rsidRDefault="007B0A6F" w:rsidP="0099472D">
      <w:pPr>
        <w:spacing w:after="0" w:line="240" w:lineRule="auto"/>
        <w:rPr>
          <w:rFonts w:asciiTheme="minorHAnsi" w:hAnsiTheme="minorHAnsi" w:cstheme="minorHAnsi"/>
        </w:rPr>
      </w:pPr>
    </w:p>
    <w:p w14:paraId="2E317EB6" w14:textId="77777777" w:rsidR="007B0A6F" w:rsidRPr="00A75BCA" w:rsidRDefault="007B0A6F" w:rsidP="0099472D">
      <w:pPr>
        <w:spacing w:after="0" w:line="240" w:lineRule="auto"/>
        <w:rPr>
          <w:rFonts w:asciiTheme="minorHAnsi" w:hAnsiTheme="minorHAnsi" w:cstheme="minorHAnsi"/>
        </w:rPr>
      </w:pPr>
    </w:p>
    <w:p w14:paraId="3E27599B" w14:textId="77777777" w:rsidR="0099472D" w:rsidRPr="00A75BCA" w:rsidRDefault="0099472D" w:rsidP="0099472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lang w:eastAsia="pl-PL"/>
        </w:rPr>
      </w:pPr>
      <w:r w:rsidRPr="00A75BCA">
        <w:rPr>
          <w:rFonts w:asciiTheme="minorHAnsi" w:eastAsia="Times New Roman" w:hAnsiTheme="minorHAnsi" w:cstheme="minorHAnsi"/>
          <w:b/>
          <w:sz w:val="16"/>
          <w:lang w:eastAsia="pl-PL"/>
        </w:rPr>
        <w:t>Protokół z obrad sesji znajduje się do wglądu w Biurze Rady p.004 w Urzędzie Gminy Komorniki oraz w Biuletynie Informacji  Publicznej, w zakładce Praca Rady Gminy.</w:t>
      </w:r>
    </w:p>
    <w:p w14:paraId="580F2061" w14:textId="27A0FCFF" w:rsidR="00A82877" w:rsidRPr="004113C2" w:rsidRDefault="0099472D" w:rsidP="004113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lang w:eastAsia="pl-PL"/>
        </w:rPr>
      </w:pPr>
      <w:r w:rsidRPr="00A75BCA">
        <w:rPr>
          <w:rFonts w:asciiTheme="minorHAnsi" w:eastAsia="Times New Roman" w:hAnsiTheme="minorHAnsi" w:cstheme="minorHAnsi"/>
          <w:sz w:val="16"/>
          <w:lang w:eastAsia="pl-PL"/>
        </w:rPr>
        <w:t>Radnemu przysługuje zwolnienie z pracy w celu uczestnictwa w sesji Rady Gminy Komorniki na podstawie art. 25 ust. 3 ustawy z dnia 8 marca 1990r. o samorządzie gminnym (tj. Dz. U z 2024 r. poz.609). Przypominamy, że art. 24 ustawy o samorządzie gminnym nakłada na radnego obowiązek uczestnictwa w obradach sesji. Każda nieobecność powinna być usprawiedliwiona.</w:t>
      </w:r>
    </w:p>
    <w:sectPr w:rsidR="00A82877" w:rsidRPr="0041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03"/>
    <w:multiLevelType w:val="hybridMultilevel"/>
    <w:tmpl w:val="B972DD46"/>
    <w:lvl w:ilvl="0" w:tplc="3AD8D6A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F1885"/>
    <w:multiLevelType w:val="hybridMultilevel"/>
    <w:tmpl w:val="AE5CA1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179">
    <w:abstractNumId w:val="0"/>
  </w:num>
  <w:num w:numId="2" w16cid:durableId="284509724">
    <w:abstractNumId w:val="0"/>
  </w:num>
  <w:num w:numId="3" w16cid:durableId="151349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2D"/>
    <w:rsid w:val="00003F97"/>
    <w:rsid w:val="000633B8"/>
    <w:rsid w:val="00092802"/>
    <w:rsid w:val="00135F8A"/>
    <w:rsid w:val="00173FA8"/>
    <w:rsid w:val="001B3A8A"/>
    <w:rsid w:val="002D0E60"/>
    <w:rsid w:val="00377247"/>
    <w:rsid w:val="003926F4"/>
    <w:rsid w:val="003D46B0"/>
    <w:rsid w:val="003F1D94"/>
    <w:rsid w:val="004113C2"/>
    <w:rsid w:val="004579E3"/>
    <w:rsid w:val="00464EA0"/>
    <w:rsid w:val="00482A8F"/>
    <w:rsid w:val="005A65A3"/>
    <w:rsid w:val="006E3454"/>
    <w:rsid w:val="00731BB9"/>
    <w:rsid w:val="00773BE4"/>
    <w:rsid w:val="007762DE"/>
    <w:rsid w:val="00782E2D"/>
    <w:rsid w:val="007B0A6F"/>
    <w:rsid w:val="007B2FE2"/>
    <w:rsid w:val="008041EE"/>
    <w:rsid w:val="008162D6"/>
    <w:rsid w:val="008E5CAF"/>
    <w:rsid w:val="00920711"/>
    <w:rsid w:val="00923602"/>
    <w:rsid w:val="0099472D"/>
    <w:rsid w:val="00A71EDA"/>
    <w:rsid w:val="00A82877"/>
    <w:rsid w:val="00A84026"/>
    <w:rsid w:val="00AF4394"/>
    <w:rsid w:val="00BE2ABC"/>
    <w:rsid w:val="00CF1AA3"/>
    <w:rsid w:val="00D126E2"/>
    <w:rsid w:val="00D43442"/>
    <w:rsid w:val="00D6325C"/>
    <w:rsid w:val="00D639E9"/>
    <w:rsid w:val="00DB5201"/>
    <w:rsid w:val="00DD3224"/>
    <w:rsid w:val="00DD45A0"/>
    <w:rsid w:val="00E55A8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6F3"/>
  <w15:chartTrackingRefBased/>
  <w15:docId w15:val="{3E57F161-CDF9-4D27-988B-02E1D6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7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7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7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7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7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7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7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7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7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7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7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72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03F97"/>
    <w:rPr>
      <w:b/>
      <w:bCs/>
    </w:rPr>
  </w:style>
  <w:style w:type="paragraph" w:styleId="Poprawka">
    <w:name w:val="Revision"/>
    <w:hidden/>
    <w:uiPriority w:val="99"/>
    <w:semiHidden/>
    <w:rsid w:val="000928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2025-05-28T09:04:00Z</cp:lastPrinted>
  <dcterms:created xsi:type="dcterms:W3CDTF">2026-05-25T09:01:00Z</dcterms:created>
  <dcterms:modified xsi:type="dcterms:W3CDTF">2026-05-25T09:01:00Z</dcterms:modified>
</cp:coreProperties>
</file>